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4A287" w14:textId="77777777" w:rsidR="00834E26" w:rsidRDefault="008305E9">
      <w:r>
        <w:t>French 4 Honors</w:t>
      </w:r>
    </w:p>
    <w:p w14:paraId="2B3BDE8D" w14:textId="77777777" w:rsidR="008305E9" w:rsidRDefault="008305E9">
      <w:r>
        <w:t>Summer Reading Assignment</w:t>
      </w:r>
    </w:p>
    <w:p w14:paraId="32D581F8" w14:textId="77777777" w:rsidR="008305E9" w:rsidRDefault="008305E9"/>
    <w:p w14:paraId="43E7CA28" w14:textId="77777777" w:rsidR="008305E9" w:rsidRDefault="008305E9"/>
    <w:p w14:paraId="2E4329D0" w14:textId="77777777" w:rsidR="008305E9" w:rsidRDefault="008305E9">
      <w:r>
        <w:t>Students will read the novel “Le Petit Prince” using the link and complete the packet</w:t>
      </w:r>
    </w:p>
    <w:p w14:paraId="61A7DCC3" w14:textId="77777777" w:rsidR="008305E9" w:rsidRDefault="001122DE" w:rsidP="008305E9">
      <w:pPr>
        <w:rPr>
          <w:rFonts w:ascii="Times New Roman" w:eastAsia="Times New Roman" w:hAnsi="Times New Roman" w:cs="Times New Roman"/>
          <w:sz w:val="20"/>
          <w:szCs w:val="20"/>
        </w:rPr>
      </w:pPr>
      <w:hyperlink r:id="rId6" w:history="1">
        <w:r w:rsidR="008305E9" w:rsidRPr="008305E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http://www.cmls.p</w:t>
        </w:r>
        <w:r w:rsidR="008305E9" w:rsidRPr="008305E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o</w:t>
        </w:r>
        <w:r w:rsidR="008305E9" w:rsidRPr="008305E9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lytechnique.fr/perso/tringali/documents/st_exupery_le_petit_prince.pdf</w:t>
        </w:r>
      </w:hyperlink>
    </w:p>
    <w:p w14:paraId="7FCD1AA0" w14:textId="77777777" w:rsidR="008305E9" w:rsidRPr="008305E9" w:rsidRDefault="008305E9" w:rsidP="008305E9">
      <w:pPr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14:paraId="7A835AA4" w14:textId="77777777" w:rsidR="008305E9" w:rsidRDefault="008305E9" w:rsidP="008305E9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57135A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Chapitre 1</w:t>
      </w:r>
    </w:p>
    <w:p w14:paraId="1C3942C9" w14:textId="77777777" w:rsidR="0057135A" w:rsidRPr="0057135A" w:rsidRDefault="0057135A" w:rsidP="008305E9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5BC3E093" w14:textId="77777777" w:rsidR="008305E9" w:rsidRPr="00BB739F" w:rsidRDefault="008305E9" w:rsidP="008305E9">
      <w:pPr>
        <w:rPr>
          <w:rFonts w:ascii="Times New Roman" w:eastAsia="Times New Roman" w:hAnsi="Times New Roman" w:cs="Times New Roman"/>
          <w:sz w:val="20"/>
          <w:szCs w:val="20"/>
        </w:rPr>
      </w:pPr>
      <w:r w:rsidRPr="008305E9">
        <w:rPr>
          <w:rFonts w:ascii="Times New Roman" w:eastAsia="Times New Roman" w:hAnsi="Times New Roman" w:cs="Times New Roman"/>
          <w:b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8305E9">
        <w:rPr>
          <w:rFonts w:ascii="Calibri" w:hAnsi="Calibri" w:cs="Times New Roman"/>
          <w:b/>
          <w:bCs/>
          <w:color w:val="000000"/>
          <w:sz w:val="22"/>
          <w:szCs w:val="22"/>
        </w:rPr>
        <w:t>Vocabulaire</w:t>
      </w:r>
      <w:r w:rsidRPr="008305E9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048B5327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Avaler – passer un aliment par la gorge</w:t>
      </w:r>
    </w:p>
    <w:p w14:paraId="7001BA49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Mâcher - utiliser les dents pour manger</w:t>
      </w:r>
    </w:p>
    <w:p w14:paraId="0D54686D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Un fauve – un animal sauvage</w:t>
      </w:r>
    </w:p>
    <w:p w14:paraId="7A36D245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Un métier – un job/une profession</w:t>
      </w:r>
    </w:p>
    <w:p w14:paraId="242D9582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S’égarer – se perdre</w:t>
      </w:r>
    </w:p>
    <w:p w14:paraId="03CD5A32" w14:textId="77777777" w:rsidR="008305E9" w:rsidRP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Vécu – (pp de vivre)</w:t>
      </w:r>
    </w:p>
    <w:p w14:paraId="7809EBF4" w14:textId="77777777" w:rsidR="008305E9" w:rsidRDefault="008305E9" w:rsidP="00456D25">
      <w:pPr>
        <w:numPr>
          <w:ilvl w:val="0"/>
          <w:numId w:val="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>Améliorer – rendre mieux</w:t>
      </w:r>
    </w:p>
    <w:p w14:paraId="2FADEDE5" w14:textId="77777777" w:rsidR="0057135A" w:rsidRDefault="0057135A" w:rsidP="008305E9">
      <w:pPr>
        <w:ind w:left="360"/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3E8C4694" w14:textId="77777777" w:rsidR="008305E9" w:rsidRPr="008305E9" w:rsidRDefault="0057135A" w:rsidP="008305E9">
      <w:pPr>
        <w:ind w:left="360"/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b/>
          <w:color w:val="000000"/>
          <w:sz w:val="22"/>
          <w:szCs w:val="22"/>
        </w:rPr>
        <w:t>B</w:t>
      </w:r>
      <w:r w:rsidR="008305E9"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.</w:t>
      </w:r>
      <w:r w:rsidR="008305E9" w:rsidRPr="008305E9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Compréhension du texte </w:t>
      </w:r>
    </w:p>
    <w:p w14:paraId="267C742F" w14:textId="77777777" w:rsidR="008305E9" w:rsidRPr="008305E9" w:rsidRDefault="008305E9" w:rsidP="008305E9">
      <w:pPr>
        <w:ind w:left="360"/>
        <w:rPr>
          <w:rFonts w:ascii="Times New Roman" w:hAnsi="Times New Roman" w:cs="Times New Roman"/>
          <w:sz w:val="20"/>
          <w:szCs w:val="20"/>
        </w:rPr>
      </w:pPr>
      <w:r w:rsidRPr="008305E9">
        <w:rPr>
          <w:rFonts w:ascii="Calibri" w:hAnsi="Calibri" w:cs="Times New Roman"/>
          <w:color w:val="000000"/>
          <w:sz w:val="22"/>
          <w:szCs w:val="22"/>
        </w:rPr>
        <w:t xml:space="preserve">Lisez le chapitre </w:t>
      </w:r>
      <w:proofErr w:type="gramStart"/>
      <w:r w:rsidRPr="008305E9">
        <w:rPr>
          <w:rFonts w:ascii="Calibri" w:hAnsi="Calibri" w:cs="Times New Roman"/>
          <w:color w:val="000000"/>
          <w:sz w:val="22"/>
          <w:szCs w:val="22"/>
        </w:rPr>
        <w:t>et</w:t>
      </w:r>
      <w:proofErr w:type="gramEnd"/>
      <w:r w:rsidRPr="008305E9">
        <w:rPr>
          <w:rFonts w:ascii="Calibri" w:hAnsi="Calibri" w:cs="Times New Roman"/>
          <w:color w:val="000000"/>
          <w:sz w:val="22"/>
          <w:szCs w:val="22"/>
        </w:rPr>
        <w:t xml:space="preserve"> écrivez ‘v’ pour vrai ou ‘f’ pour faux.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4"/>
        <w:gridCol w:w="556"/>
      </w:tblGrid>
      <w:tr w:rsidR="008305E9" w:rsidRPr="008305E9" w14:paraId="4693ABC6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1EF71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B76A7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8305E9" w:rsidRPr="008305E9" w14:paraId="08853174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31B33B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1. Quand le narrateur était petit, il a vu une image magnifique d’un serpent qui mangeait un animal sauvage.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5B247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7A509C53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6D294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2. Ce livre </w:t>
            </w:r>
            <w:proofErr w:type="gramStart"/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inspiré le narrateur à dessiner son propre dessin.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974BE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4A192510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A0D60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3. Les adultes avaient peur du dessin du narrateur.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FBAAC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2DDB897C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AFAE37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4. Le narrateur a dessiné un deuxième dessin pour expliquer son dessin aux adultes.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BB5C95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7D9410D5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62D37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5. Les adultes ont encouragé le narrateur à étudier l’art.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188A5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6B644F5A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6B4FD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6. Le narrateur est devenu pilote parce qu’il voulait voir le monde.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6A2041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57B89534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525B6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7. La géographie était très utile au narrateur.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C46DE4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09A87D77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0C068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8. Quand il est devenu adulte, le narrateur a mieux apprécié les grandes personnes.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2251C9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6945C8C4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1F1DC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9. Chaque fois que le narrateur rencontrait un adulte intelligent, il lui montrait son premier dessin.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83E2B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1DDC2B63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3FC8B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10. Aucune grande personne ne comprenait son dessin.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C2535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305E9" w:rsidRPr="008305E9" w14:paraId="42BB4ADA" w14:textId="77777777" w:rsidTr="008305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9333B" w14:textId="77777777" w:rsidR="008305E9" w:rsidRPr="008305E9" w:rsidRDefault="008305E9" w:rsidP="008305E9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305E9">
              <w:rPr>
                <w:rFonts w:ascii="Calibri" w:hAnsi="Calibri" w:cs="Times New Roman"/>
                <w:color w:val="000000"/>
                <w:sz w:val="22"/>
                <w:szCs w:val="22"/>
              </w:rPr>
              <w:t>11. Le narrateur aimait discuter les serpents, les forets vierges et les étoiles avec les autres adultes.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F361A" w14:textId="77777777" w:rsidR="008305E9" w:rsidRPr="008305E9" w:rsidRDefault="008305E9" w:rsidP="008305E9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26336B02" w14:textId="77777777" w:rsidR="008305E9" w:rsidRDefault="008305E9" w:rsidP="008305E9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1D9CEF17" w14:textId="77777777" w:rsidR="008305E9" w:rsidRPr="008305E9" w:rsidRDefault="0057135A" w:rsidP="008305E9">
      <w:pPr>
        <w:textAlignment w:val="baseline"/>
        <w:rPr>
          <w:rFonts w:ascii="Calibri" w:hAnsi="Calibri" w:cs="Times New Roman"/>
          <w:b/>
          <w:color w:val="000000"/>
          <w:sz w:val="22"/>
          <w:szCs w:val="22"/>
        </w:rPr>
      </w:pPr>
      <w:r>
        <w:rPr>
          <w:rFonts w:ascii="Calibri" w:hAnsi="Calibri" w:cs="Times New Roman"/>
          <w:b/>
          <w:color w:val="000000"/>
          <w:sz w:val="22"/>
          <w:szCs w:val="22"/>
        </w:rPr>
        <w:t>C</w:t>
      </w:r>
      <w:r w:rsidR="008305E9" w:rsidRPr="008305E9">
        <w:rPr>
          <w:rFonts w:ascii="Calibri" w:hAnsi="Calibri" w:cs="Times New Roman"/>
          <w:b/>
          <w:color w:val="000000"/>
          <w:sz w:val="22"/>
          <w:szCs w:val="22"/>
        </w:rPr>
        <w:t>.</w:t>
      </w:r>
    </w:p>
    <w:p w14:paraId="288D0426" w14:textId="77777777" w:rsidR="008305E9" w:rsidRDefault="008305E9" w:rsidP="008305E9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Citation Clé</w:t>
      </w:r>
    </w:p>
    <w:p w14:paraId="44E4E186" w14:textId="77777777" w:rsidR="008305E9" w:rsidRDefault="008305E9" w:rsidP="008305E9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Les grandes personnes ne comprennent jamais rien toutes seules,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et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c’est fatigant, pour les enfants, de toujours et toujours leur donner des explications.</w:t>
      </w:r>
      <w:r>
        <w:rPr>
          <w:rFonts w:ascii="Calibri" w:hAnsi="Calibri"/>
          <w:color w:val="000000"/>
          <w:sz w:val="22"/>
          <w:szCs w:val="22"/>
        </w:rPr>
        <w:t xml:space="preserve"> (p. 2)</w:t>
      </w:r>
    </w:p>
    <w:p w14:paraId="1BACA29B" w14:textId="77777777" w:rsidR="008305E9" w:rsidRDefault="008305E9" w:rsidP="00456D2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48E6CE61" w14:textId="77777777" w:rsidR="008305E9" w:rsidRDefault="008305E9" w:rsidP="00456D2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5988304F" w14:textId="77777777" w:rsidR="008305E9" w:rsidRDefault="008305E9" w:rsidP="00456D2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58B23511" w14:textId="77777777" w:rsidR="008305E9" w:rsidRDefault="008305E9" w:rsidP="00456D2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47AABC5F" w14:textId="77777777" w:rsidR="008305E9" w:rsidRDefault="008305E9" w:rsidP="008305E9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C095144" w14:textId="77777777" w:rsidR="008305E9" w:rsidRDefault="008305E9" w:rsidP="008305E9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C7F85DB" w14:textId="77777777" w:rsidR="008305E9" w:rsidRPr="0057135A" w:rsidRDefault="008305E9" w:rsidP="008305E9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57135A">
        <w:rPr>
          <w:rFonts w:ascii="Calibri" w:hAnsi="Calibri"/>
          <w:b/>
          <w:color w:val="000000"/>
          <w:sz w:val="32"/>
          <w:szCs w:val="32"/>
          <w:u w:val="single"/>
        </w:rPr>
        <w:t xml:space="preserve">Chapitre 2 </w:t>
      </w:r>
    </w:p>
    <w:p w14:paraId="133EE89F" w14:textId="77777777" w:rsidR="008305E9" w:rsidRDefault="008305E9" w:rsidP="008305E9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32"/>
          <w:szCs w:val="32"/>
          <w:u w:val="single"/>
        </w:rPr>
      </w:pPr>
    </w:p>
    <w:p w14:paraId="6F6EC8DE" w14:textId="77777777" w:rsidR="0057135A" w:rsidRPr="0057135A" w:rsidRDefault="0057135A" w:rsidP="00456D25">
      <w:pPr>
        <w:numPr>
          <w:ilvl w:val="2"/>
          <w:numId w:val="3"/>
        </w:numPr>
        <w:ind w:left="360"/>
        <w:textAlignment w:val="baseline"/>
        <w:rPr>
          <w:rFonts w:ascii="Calibri" w:hAnsi="Calibri" w:cs="Times New Roman"/>
          <w:b/>
          <w:bCs/>
          <w:color w:val="000000"/>
          <w:sz w:val="22"/>
          <w:szCs w:val="22"/>
        </w:rPr>
      </w:pPr>
      <w:r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"/>
        <w:gridCol w:w="1621"/>
        <w:gridCol w:w="1698"/>
        <w:gridCol w:w="1736"/>
        <w:gridCol w:w="1128"/>
        <w:gridCol w:w="1660"/>
      </w:tblGrid>
      <w:tr w:rsidR="0057135A" w:rsidRPr="0057135A" w14:paraId="6FACD8DA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CD3D4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7574F89" wp14:editId="3B92DE5C">
                  <wp:extent cx="533400" cy="685800"/>
                  <wp:effectExtent l="0" t="0" r="0" b="0"/>
                  <wp:docPr id="6" name="Picture 1" descr="ttps://encrypted-tbn1.gstatic.com/images?q=tbn:ANd9GcRGvQy_bDtjyYBzXXQCDVKPQHPt36-kfpGMclH30ByFwB99ABYu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tps://encrypted-tbn1.gstatic.com/images?q=tbn:ANd9GcRGvQy_bDtjyYBzXXQCDVKPQHPt36-kfpGMclH30ByFwB99ABYu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C6953FB" wp14:editId="3FC76E85">
                      <wp:extent cx="457200" cy="139700"/>
                      <wp:effectExtent l="0" t="0" r="0" b="0"/>
                      <wp:docPr id="2" name="AutoShape 2" descr="https://docs.google.com/drawings/u/0/d/sUtqPLDMMhIgNuaeVq_n0Sw/image?w=36&amp;h=11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Description: https://docs.google.com/drawings/u/0/d/sUtqPLDMMhIgNuaeVq_n0Sw/image?w=36&amp;h=11&amp;rev=1&amp;ac=1&amp;parent=1cf9ubQuV_Wd_ndIigsytagDyWVas1tQv" style="width:36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72423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0E7AFD8" wp14:editId="3351CEE8">
                  <wp:extent cx="927100" cy="787400"/>
                  <wp:effectExtent l="0" t="0" r="12700" b="0"/>
                  <wp:docPr id="3" name="Picture 3" descr="ttp://gloubiweb.free.fr/clipartsA11/zodia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tp://gloubiweb.free.fr/clipartsA11/zodia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22E6E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47B6129" wp14:editId="6C4B5BA7">
                  <wp:extent cx="990600" cy="876300"/>
                  <wp:effectExtent l="0" t="0" r="0" b="12700"/>
                  <wp:docPr id="4" name="Picture 4" descr="ttp://idata.over-blog.com/1/18/49/75/Autres/en_pa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tp://idata.over-blog.com/1/18/49/75/Autres/en_pan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BF207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207F5E1" wp14:editId="267074E8">
                  <wp:extent cx="1003300" cy="711200"/>
                  <wp:effectExtent l="0" t="0" r="12700" b="0"/>
                  <wp:docPr id="5" name="Picture 5" descr="ttp://l.thumbs.canstockphoto.com/canstock132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tp://l.thumbs.canstockphoto.com/canstock132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341BCA7" wp14:editId="4BEF1A60">
                      <wp:extent cx="635000" cy="419100"/>
                      <wp:effectExtent l="0" t="0" r="0" b="0"/>
                      <wp:docPr id="1" name="AutoShape 6" descr="https://docs.google.com/drawings/u/0/d/sIES98bbzg0JhRzeZmVAkWw/image?w=50&amp;h=33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Description: https://docs.google.com/drawings/u/0/d/sIES98bbzg0JhRzeZmVAkWw/image?w=50&amp;h=33&amp;rev=1&amp;ac=1&amp;parent=1cf9ubQuV_Wd_ndIigsytagDyWVas1tQv" style="width:50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0B5A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ED3A832" wp14:editId="08E85F68">
                  <wp:extent cx="609600" cy="876300"/>
                  <wp:effectExtent l="0" t="0" r="0" b="12700"/>
                  <wp:docPr id="7" name="Picture 7" descr="ttp://cdn.freebievectors.com/illustrations/7/s/spite-lightning-clip-art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tp://cdn.freebievectors.com/illustrations/7/s/spite-lightning-clip-art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4DF7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5A0D912" wp14:editId="16B45B89">
                  <wp:extent cx="965200" cy="1358900"/>
                  <wp:effectExtent l="0" t="0" r="0" b="12700"/>
                  <wp:docPr id="8" name="Picture 8" descr="ttp://t1.ftcdn.net/jpg/00/27/56/92/400_F_27569293_CVj3i3p8Dw9YUY6XK4FFiBkGG2QxDWx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tp://t1.ftcdn.net/jpg/00/27/56/92/400_F_27569293_CVj3i3p8Dw9YUY6XK4FFiBkGG2QxDWx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35A" w:rsidRPr="0057135A" w14:paraId="3C4CCB9A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80520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 naufragé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9860D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 bélier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86A00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Une panne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7749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 radeau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AE2E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La foudre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9C37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Frotter les yeux</w:t>
            </w:r>
          </w:p>
        </w:tc>
      </w:tr>
    </w:tbl>
    <w:p w14:paraId="692BBA32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  <w:r w:rsidRPr="0057135A">
        <w:rPr>
          <w:rFonts w:ascii="Times New Roman" w:eastAsia="Times New Roman" w:hAnsi="Times New Roman" w:cs="Times New Roman"/>
          <w:sz w:val="20"/>
          <w:szCs w:val="20"/>
        </w:rPr>
        <w:br/>
      </w:r>
      <w:r w:rsidRPr="0057135A">
        <w:rPr>
          <w:rFonts w:ascii="Times New Roman" w:eastAsia="Times New Roman" w:hAnsi="Times New Roman" w:cs="Times New Roman"/>
          <w:sz w:val="20"/>
          <w:szCs w:val="20"/>
        </w:rPr>
        <w:br/>
      </w:r>
      <w:r w:rsidRPr="0057135A">
        <w:rPr>
          <w:rFonts w:ascii="Times New Roman" w:eastAsia="Times New Roman" w:hAnsi="Times New Roman" w:cs="Times New Roman"/>
          <w:color w:val="000000"/>
          <w:sz w:val="22"/>
          <w:szCs w:val="22"/>
        </w:rPr>
        <w:br/>
      </w:r>
    </w:p>
    <w:p w14:paraId="4D92F58B" w14:textId="77777777" w:rsidR="0057135A" w:rsidRPr="0057135A" w:rsidRDefault="0057135A" w:rsidP="00456D25">
      <w:pPr>
        <w:numPr>
          <w:ilvl w:val="0"/>
          <w:numId w:val="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>Oser – avoir le courage </w:t>
      </w:r>
    </w:p>
    <w:p w14:paraId="19E2A61F" w14:textId="77777777" w:rsidR="0057135A" w:rsidRPr="0057135A" w:rsidRDefault="0057135A" w:rsidP="00456D25">
      <w:pPr>
        <w:numPr>
          <w:ilvl w:val="0"/>
          <w:numId w:val="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>Encombrant – grand et lourd</w:t>
      </w:r>
    </w:p>
    <w:p w14:paraId="270BB7D3" w14:textId="77777777" w:rsidR="0057135A" w:rsidRPr="0057135A" w:rsidRDefault="0057135A" w:rsidP="00456D25">
      <w:pPr>
        <w:numPr>
          <w:ilvl w:val="0"/>
          <w:numId w:val="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>Griffonner – dessiner rapidement</w:t>
      </w:r>
    </w:p>
    <w:p w14:paraId="0797D4D9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D4F56" w14:textId="77777777" w:rsidR="0057135A" w:rsidRPr="0057135A" w:rsidRDefault="0057135A" w:rsidP="005713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0"/>
        <w:gridCol w:w="556"/>
      </w:tblGrid>
      <w:tr w:rsidR="0057135A" w:rsidRPr="0057135A" w14:paraId="5E21B4B8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699385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D4A2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57135A" w:rsidRPr="0057135A" w14:paraId="61CC1365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EE3CA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1. Le narrateur a eu une panne dans le Sahara.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159A45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34F2504F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0EAB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2. Le narrateur devait réparer son avion lui-même.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99DAA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18783156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FC076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3. Le narrateur avait assez de provisions pour longtemps.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75FEF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70EC49DA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97E17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4. Le narrateur n’a pas pu dormir parce qu’il avait peur de mourir dans le désert.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72DFE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74F4656A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A359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5. Le narrateur était surpris de voir le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5E1CD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68CC93D9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37B95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a demandé au narrateur de lui dessiner un mouton.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8E881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683A0BFD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50D6C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7. Le narrateur est content du dessin qu’il a fait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B8BAC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2A48DBE9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AE631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8. Le petit prince pensait que le dessin du boa était un chapeau.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DB440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4EB5B348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9396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9. Le petit prince pensait que le premier mouton avait l’air malade.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C3AB9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4278C540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ABB68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10. Le deuxième mouton ressemblait à un bélier parce qu’il avait des cornes.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867664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50F93090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409E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11. Le troisième mouton était parfait.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BF094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02C8D324" w14:textId="77777777" w:rsidR="008305E9" w:rsidRPr="008305E9" w:rsidRDefault="008305E9" w:rsidP="008305E9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32"/>
          <w:szCs w:val="32"/>
          <w:u w:val="single"/>
        </w:rPr>
      </w:pPr>
    </w:p>
    <w:p w14:paraId="6D58C2D9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0137F693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5AFB13A2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6D2D0A76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3F749A6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0D15E03" w14:textId="77777777" w:rsidR="0057135A" w:rsidRDefault="0057135A" w:rsidP="0057135A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B108AE8" w14:textId="77777777" w:rsidR="0057135A" w:rsidRPr="0057135A" w:rsidRDefault="0057135A" w:rsidP="0057135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color w:val="000000"/>
          <w:sz w:val="32"/>
          <w:szCs w:val="32"/>
          <w:u w:val="single"/>
        </w:rPr>
        <w:t>Chapitre 3</w:t>
      </w:r>
    </w:p>
    <w:p w14:paraId="34ADBCD3" w14:textId="77777777" w:rsidR="0057135A" w:rsidRPr="0057135A" w:rsidRDefault="00BB739F" w:rsidP="005713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A. </w:t>
      </w:r>
      <w:r w:rsidR="0057135A"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Vocabulaire</w:t>
      </w:r>
    </w:p>
    <w:p w14:paraId="0831BCA1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2016"/>
        <w:gridCol w:w="1776"/>
      </w:tblGrid>
      <w:tr w:rsidR="0057135A" w:rsidRPr="0057135A" w14:paraId="3DCC15D2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E1505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20286200" wp14:editId="48445B90">
                  <wp:extent cx="1117600" cy="1346200"/>
                  <wp:effectExtent l="0" t="0" r="0" b="0"/>
                  <wp:docPr id="17" name="Picture 17" descr="ttp://com.aecoute.info/ta/gestes/images/co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tp://com.aecoute.info/ta/gestes/images/cou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96B4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01797AAF" wp14:editId="2C64371C">
                  <wp:extent cx="1143000" cy="1193800"/>
                  <wp:effectExtent l="0" t="0" r="0" b="0"/>
                  <wp:docPr id="18" name="Picture 18" descr="ttp://clipart.coolclips.com/300/wjm/tf05252/CoolClips_vc03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tp://clipart.coolclips.com/300/wjm/tf05252/CoolClips_vc03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59CC5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BA2F51B" wp14:editId="55A1DA2C">
                  <wp:extent cx="990600" cy="1028700"/>
                  <wp:effectExtent l="0" t="0" r="0" b="12700"/>
                  <wp:docPr id="19" name="Picture 19" descr="ttp://images.clipartpanda.com/stake-clipart-stock-vector-quirky-drawing-of-a-stake-52797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images.clipartpanda.com/stake-clipart-stock-vector-quirky-drawing-of-a-stake-52797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35A" w:rsidRPr="0057135A" w14:paraId="26D566E5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DF47A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Hocher la tête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8C854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Une corde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A40D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 piquet</w:t>
            </w:r>
          </w:p>
        </w:tc>
      </w:tr>
    </w:tbl>
    <w:p w14:paraId="63D93847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50FAE0" w14:textId="77777777" w:rsidR="0057135A" w:rsidRPr="0057135A" w:rsidRDefault="0057135A" w:rsidP="00456D25">
      <w:pPr>
        <w:numPr>
          <w:ilvl w:val="0"/>
          <w:numId w:val="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>Fier – satisfait de soi</w:t>
      </w:r>
    </w:p>
    <w:p w14:paraId="00B51941" w14:textId="77777777" w:rsidR="0057135A" w:rsidRPr="0057135A" w:rsidRDefault="0057135A" w:rsidP="00456D25">
      <w:pPr>
        <w:numPr>
          <w:ilvl w:val="0"/>
          <w:numId w:val="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>Une lueur – une clarté vive mais éphémère</w:t>
      </w:r>
    </w:p>
    <w:p w14:paraId="3E9676BB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5AC8B" w14:textId="77777777" w:rsidR="0057135A" w:rsidRPr="0057135A" w:rsidRDefault="0057135A" w:rsidP="0057135A">
      <w:pPr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</w:p>
    <w:p w14:paraId="4AC90FCF" w14:textId="77777777" w:rsidR="0057135A" w:rsidRPr="0057135A" w:rsidRDefault="0057135A" w:rsidP="0057135A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2"/>
        <w:gridCol w:w="556"/>
      </w:tblGrid>
      <w:tr w:rsidR="0057135A" w:rsidRPr="0057135A" w14:paraId="52895780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7064B3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3DB1A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57135A" w:rsidRPr="0057135A" w14:paraId="3FDA53F7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EA84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 hésitait à répondre aux questions du narrateur.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BAC9BE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45BC505F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411AF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est venu au désert dans un avion.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73015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112324CD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435EF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3. Le narrateur est très fier d’être pilote.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60177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06C654C2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7759D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4. Le petit prince </w:t>
            </w:r>
            <w:proofErr w:type="gramStart"/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admire</w:t>
            </w:r>
            <w:proofErr w:type="gramEnd"/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l’avion du narrateur.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7B0CC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608DCBE2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E575E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5. Le petit prince vient d’une autre planète.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A702A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7FCF6094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378AA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ne répond pas quand le narrateur lui demande ou il habite.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C8EA3F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287AF0D7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B90AF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7. Le petit prince est content que le mouton puisse passer la nuit dans sa caisse.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6BA04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192666B6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76233A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8. Le petit prince demande une corde et un piquet pour attacher son mouton.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2279C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713F2231" w14:textId="77777777" w:rsidR="0057135A" w:rsidRDefault="0057135A" w:rsidP="008305E9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1E0F95FB" w14:textId="77777777" w:rsidR="0057135A" w:rsidRPr="0057135A" w:rsidRDefault="008305E9" w:rsidP="0057135A">
      <w:pPr>
        <w:pStyle w:val="NormalWeb"/>
        <w:spacing w:before="0" w:beforeAutospacing="0" w:after="0" w:afterAutospacing="0"/>
      </w:pPr>
      <w:r w:rsidRPr="0057135A">
        <w:rPr>
          <w:rFonts w:ascii="Calibri" w:hAnsi="Calibri"/>
          <w:b/>
          <w:color w:val="000000"/>
          <w:sz w:val="32"/>
          <w:szCs w:val="32"/>
          <w:u w:val="single"/>
        </w:rPr>
        <w:br/>
      </w:r>
      <w:r w:rsidR="0057135A">
        <w:rPr>
          <w:rFonts w:ascii="Calibri" w:hAnsi="Calibri"/>
          <w:b/>
          <w:bCs/>
          <w:color w:val="000000"/>
          <w:sz w:val="22"/>
          <w:szCs w:val="22"/>
        </w:rPr>
        <w:t>C</w:t>
      </w:r>
      <w:r w:rsidR="0057135A" w:rsidRPr="0057135A">
        <w:rPr>
          <w:rFonts w:ascii="Calibri" w:hAnsi="Calibri"/>
          <w:b/>
          <w:bCs/>
          <w:color w:val="000000"/>
          <w:sz w:val="22"/>
          <w:szCs w:val="22"/>
        </w:rPr>
        <w:t>. Citation Clé</w:t>
      </w:r>
    </w:p>
    <w:p w14:paraId="56F9927A" w14:textId="77777777" w:rsidR="0057135A" w:rsidRPr="0057135A" w:rsidRDefault="0057135A" w:rsidP="0057135A">
      <w:pPr>
        <w:rPr>
          <w:rFonts w:ascii="Times New Roman" w:hAnsi="Times New Roman" w:cs="Times New Roman"/>
          <w:sz w:val="20"/>
          <w:szCs w:val="20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 xml:space="preserve">1. </w:t>
      </w:r>
      <w:r w:rsidRPr="0057135A">
        <w:rPr>
          <w:rFonts w:ascii="Calibri" w:hAnsi="Calibri" w:cs="Times New Roman"/>
          <w:i/>
          <w:iCs/>
          <w:color w:val="000000"/>
          <w:sz w:val="22"/>
          <w:szCs w:val="22"/>
        </w:rPr>
        <w:t>Droit devant soi on ne peut pas aller bien loin…</w:t>
      </w:r>
      <w:r w:rsidRPr="0057135A">
        <w:rPr>
          <w:rFonts w:ascii="Calibri" w:hAnsi="Calibri" w:cs="Times New Roman"/>
          <w:color w:val="000000"/>
          <w:sz w:val="22"/>
          <w:szCs w:val="22"/>
        </w:rPr>
        <w:t> (p. 9)</w:t>
      </w:r>
    </w:p>
    <w:p w14:paraId="3F75396C" w14:textId="77777777" w:rsidR="0057135A" w:rsidRPr="0057135A" w:rsidRDefault="0057135A" w:rsidP="00456D25">
      <w:pPr>
        <w:numPr>
          <w:ilvl w:val="0"/>
          <w:numId w:val="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 xml:space="preserve">Qui a dit cette </w:t>
      </w: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citation ?</w:t>
      </w:r>
      <w:proofErr w:type="gramEnd"/>
    </w:p>
    <w:p w14:paraId="0F28BBAE" w14:textId="77777777" w:rsidR="0057135A" w:rsidRPr="0057135A" w:rsidRDefault="0057135A" w:rsidP="00456D25">
      <w:pPr>
        <w:numPr>
          <w:ilvl w:val="0"/>
          <w:numId w:val="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 xml:space="preserve">Quels étaient les </w:t>
      </w: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circonstances ?</w:t>
      </w:r>
      <w:proofErr w:type="gramEnd"/>
    </w:p>
    <w:p w14:paraId="28B4B4B7" w14:textId="77777777" w:rsidR="0057135A" w:rsidRPr="0057135A" w:rsidRDefault="0057135A" w:rsidP="00456D25">
      <w:pPr>
        <w:numPr>
          <w:ilvl w:val="0"/>
          <w:numId w:val="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 xml:space="preserve">Quelle philosophie de l’auteur est-ce que cette citation </w:t>
      </w: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révèle ?</w:t>
      </w:r>
      <w:proofErr w:type="gramEnd"/>
    </w:p>
    <w:p w14:paraId="3785944B" w14:textId="77777777" w:rsidR="0057135A" w:rsidRDefault="0057135A" w:rsidP="00456D25">
      <w:pPr>
        <w:numPr>
          <w:ilvl w:val="0"/>
          <w:numId w:val="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57135A">
        <w:rPr>
          <w:rFonts w:ascii="Calibri" w:hAnsi="Calibri" w:cs="Times New Roman"/>
          <w:color w:val="000000"/>
          <w:sz w:val="22"/>
          <w:szCs w:val="22"/>
        </w:rPr>
        <w:t xml:space="preserve">Donnez </w:t>
      </w: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un</w:t>
      </w:r>
      <w:proofErr w:type="gramEnd"/>
      <w:r w:rsidRPr="0057135A">
        <w:rPr>
          <w:rFonts w:ascii="Calibri" w:hAnsi="Calibri" w:cs="Times New Roman"/>
          <w:color w:val="000000"/>
          <w:sz w:val="22"/>
          <w:szCs w:val="22"/>
        </w:rPr>
        <w:t xml:space="preserve"> exemple de votre vie qui illustre l’idée exprimée par cette citation. </w:t>
      </w:r>
    </w:p>
    <w:p w14:paraId="1A96C37C" w14:textId="77777777" w:rsidR="0057135A" w:rsidRDefault="0057135A" w:rsidP="0057135A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24D63567" w14:textId="77777777" w:rsidR="0057135A" w:rsidRDefault="0057135A" w:rsidP="0057135A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8CB8397" w14:textId="77777777" w:rsidR="0057135A" w:rsidRDefault="0057135A" w:rsidP="0057135A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2840329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5D7A046C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2D089CD8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E75DCBE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4AA2296F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4A1C5AF2" w14:textId="77777777" w:rsidR="008F2EDA" w:rsidRDefault="008F2ED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CD9C4AA" w14:textId="77777777" w:rsid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  <w:r>
        <w:rPr>
          <w:rFonts w:ascii="Calibri" w:hAnsi="Calibri" w:cs="Times New Roman"/>
          <w:b/>
          <w:color w:val="000000"/>
          <w:sz w:val="32"/>
          <w:szCs w:val="32"/>
          <w:u w:val="single"/>
        </w:rPr>
        <w:t>Chapitre 4</w:t>
      </w:r>
    </w:p>
    <w:p w14:paraId="095A83EE" w14:textId="77777777" w:rsidR="0057135A" w:rsidRPr="0057135A" w:rsidRDefault="0057135A" w:rsidP="0057135A">
      <w:pPr>
        <w:rPr>
          <w:rFonts w:ascii="Times New Roman" w:hAnsi="Times New Roman" w:cs="Times New Roman"/>
          <w:sz w:val="20"/>
          <w:szCs w:val="20"/>
        </w:rPr>
      </w:pPr>
      <w:r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A. 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6"/>
        <w:gridCol w:w="1976"/>
        <w:gridCol w:w="2216"/>
      </w:tblGrid>
      <w:tr w:rsidR="0057135A" w:rsidRPr="0057135A" w14:paraId="02A25888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3F097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D3BA583" wp14:editId="34495461">
                  <wp:extent cx="1155700" cy="965200"/>
                  <wp:effectExtent l="0" t="0" r="12700" b="0"/>
                  <wp:docPr id="23" name="Picture 23" descr="ttp://gloubiweb.free.fr/clipartsA2/a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tp://gloubiweb.free.fr/clipartsA2/a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1B45D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C36D325" wp14:editId="5E4F1E56">
                  <wp:extent cx="1104900" cy="977900"/>
                  <wp:effectExtent l="0" t="0" r="12700" b="12700"/>
                  <wp:docPr id="24" name="Picture 24" descr="ttp://imalbum.aufeminin.com/album/D20030707/17933_3TWA8HQQC2PTAS2HM47U5TO4OCWDFC_clipart_colombe__H03320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tp://imalbum.aufeminin.com/album/D20030707/17933_3TWA8HQQC2PTAS2HM47U5TO4OCWDFC_clipart_colombe__H033206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10FA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C4BB8AA" wp14:editId="1FF8090F">
                  <wp:extent cx="1257300" cy="889000"/>
                  <wp:effectExtent l="0" t="0" r="12700" b="0"/>
                  <wp:docPr id="25" name="Picture 25" descr="ttp://us.cdn2.123rf.com/168nwm/warrengoldswain/warrengoldswain1202/warrengoldswain120200091/12347448-jolie-femme-hausse-les-epaules-avec-les-paumes-ouver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tp://us.cdn2.123rf.com/168nwm/warrengoldswain/warrengoldswain1202/warrengoldswain120200091/12347448-jolie-femme-hausse-les-epaules-avec-les-paumes-ouver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35A" w:rsidRPr="0057135A" w14:paraId="373EA000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B0B3C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 papillon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ACE9E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Une colombe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581B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Hausser les épaules </w:t>
            </w:r>
          </w:p>
        </w:tc>
      </w:tr>
    </w:tbl>
    <w:p w14:paraId="788CFB56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  <w:r w:rsidRPr="0057135A">
        <w:rPr>
          <w:rFonts w:ascii="Times New Roman" w:eastAsia="Times New Roman" w:hAnsi="Times New Roman" w:cs="Times New Roman"/>
          <w:sz w:val="20"/>
          <w:szCs w:val="20"/>
        </w:rPr>
        <w:br/>
      </w:r>
      <w:r w:rsidRPr="0057135A">
        <w:rPr>
          <w:rFonts w:ascii="Times New Roman" w:eastAsia="Times New Roman" w:hAnsi="Times New Roman" w:cs="Times New Roman"/>
          <w:sz w:val="20"/>
          <w:szCs w:val="20"/>
        </w:rPr>
        <w:br/>
      </w:r>
      <w:r w:rsidRPr="0057135A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5392FC31" w14:textId="77777777" w:rsidR="0057135A" w:rsidRPr="0057135A" w:rsidRDefault="0057135A" w:rsidP="00456D25">
      <w:pPr>
        <w:numPr>
          <w:ilvl w:val="0"/>
          <w:numId w:val="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la</w:t>
      </w:r>
      <w:proofErr w:type="gramEnd"/>
      <w:r w:rsidRPr="0057135A">
        <w:rPr>
          <w:rFonts w:ascii="Calibri" w:hAnsi="Calibri" w:cs="Times New Roman"/>
          <w:color w:val="000000"/>
          <w:sz w:val="22"/>
          <w:szCs w:val="22"/>
        </w:rPr>
        <w:t xml:space="preserve"> peine de mort – une punition qui cause la mort du criminel</w:t>
      </w:r>
    </w:p>
    <w:p w14:paraId="48E1B7A5" w14:textId="77777777" w:rsidR="0057135A" w:rsidRPr="0057135A" w:rsidRDefault="0057135A" w:rsidP="00456D25">
      <w:pPr>
        <w:numPr>
          <w:ilvl w:val="0"/>
          <w:numId w:val="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un</w:t>
      </w:r>
      <w:proofErr w:type="gramEnd"/>
      <w:r w:rsidRPr="0057135A">
        <w:rPr>
          <w:rFonts w:ascii="Calibri" w:hAnsi="Calibri" w:cs="Times New Roman"/>
          <w:color w:val="000000"/>
          <w:sz w:val="22"/>
          <w:szCs w:val="22"/>
        </w:rPr>
        <w:t xml:space="preserve"> chiffre – un numéro</w:t>
      </w:r>
    </w:p>
    <w:p w14:paraId="164F1899" w14:textId="77777777" w:rsidR="0057135A" w:rsidRPr="0057135A" w:rsidRDefault="0057135A" w:rsidP="00456D25">
      <w:pPr>
        <w:numPr>
          <w:ilvl w:val="0"/>
          <w:numId w:val="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se</w:t>
      </w:r>
      <w:proofErr w:type="gramEnd"/>
      <w:r w:rsidRPr="0057135A">
        <w:rPr>
          <w:rFonts w:ascii="Calibri" w:hAnsi="Calibri" w:cs="Times New Roman"/>
          <w:color w:val="000000"/>
          <w:sz w:val="22"/>
          <w:szCs w:val="22"/>
        </w:rPr>
        <w:t xml:space="preserve"> tromper – faire une erreur </w:t>
      </w:r>
    </w:p>
    <w:p w14:paraId="736F6F62" w14:textId="77777777" w:rsidR="0057135A" w:rsidRPr="0057135A" w:rsidRDefault="0057135A" w:rsidP="00456D25">
      <w:pPr>
        <w:numPr>
          <w:ilvl w:val="0"/>
          <w:numId w:val="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proofErr w:type="gramStart"/>
      <w:r w:rsidRPr="0057135A">
        <w:rPr>
          <w:rFonts w:ascii="Calibri" w:hAnsi="Calibri" w:cs="Times New Roman"/>
          <w:color w:val="000000"/>
          <w:sz w:val="22"/>
          <w:szCs w:val="22"/>
        </w:rPr>
        <w:t>en</w:t>
      </w:r>
      <w:proofErr w:type="gramEnd"/>
      <w:r w:rsidRPr="0057135A">
        <w:rPr>
          <w:rFonts w:ascii="Calibri" w:hAnsi="Calibri" w:cs="Times New Roman"/>
          <w:color w:val="000000"/>
          <w:sz w:val="22"/>
          <w:szCs w:val="22"/>
        </w:rPr>
        <w:t xml:space="preserve"> vouloir à – être fâché contre </w:t>
      </w:r>
    </w:p>
    <w:p w14:paraId="1510FF96" w14:textId="77777777" w:rsidR="0057135A" w:rsidRPr="0057135A" w:rsidRDefault="0057135A" w:rsidP="0057135A">
      <w:pPr>
        <w:rPr>
          <w:rFonts w:ascii="Times New Roman" w:hAnsi="Times New Roman" w:cs="Times New Roman"/>
          <w:sz w:val="20"/>
          <w:szCs w:val="20"/>
        </w:rPr>
      </w:pPr>
      <w:r w:rsidRPr="0057135A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4829D012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00D52" w14:textId="77777777" w:rsidR="0057135A" w:rsidRPr="0057135A" w:rsidRDefault="0057135A" w:rsidP="0057135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57135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4"/>
        <w:gridCol w:w="556"/>
      </w:tblGrid>
      <w:tr w:rsidR="0057135A" w:rsidRPr="0057135A" w14:paraId="690198BD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BC0E7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44E03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57135A" w:rsidRPr="0057135A" w14:paraId="5C1EBEBF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D67B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1. La planète du petit prince était très petite.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90EE9D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2F498CB0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88AB1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2. Un astronome turc a découvert l’astéroïde ou le petit prince habite.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D71F4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683F262A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A6F6E8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3. Les autres astronomes n’ont pas cru l’astronome turc parce qu’il parlait une langue différente.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AFA40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32B794C8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80CF2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4. Quand l’astronome turc a refait sa démonstration en 1920, les autres astronomes étaient d’accord avec lui.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058B24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5A2C89DF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3990B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5. Le narrateur pensait qu’il était important de préciser de quelle planète le petit prince est venu.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A3136A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65AA6F79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20AF9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n’est plus dans le Sahara.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BDFED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57135A" w:rsidRPr="0057135A" w14:paraId="13E167A1" w14:textId="77777777" w:rsidTr="0057135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34FC5" w14:textId="77777777" w:rsidR="0057135A" w:rsidRPr="0057135A" w:rsidRDefault="0057135A" w:rsidP="0057135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7. Le narrateur </w:t>
            </w:r>
            <w:proofErr w:type="gramStart"/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57135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acheté des couleurs et des crayons pour dessiner le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8181B" w14:textId="77777777" w:rsidR="0057135A" w:rsidRPr="0057135A" w:rsidRDefault="0057135A" w:rsidP="0057135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49513838" w14:textId="77777777" w:rsidR="0057135A" w:rsidRPr="0057135A" w:rsidRDefault="0057135A" w:rsidP="0057135A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4BE6A70B" w14:textId="77777777" w:rsidR="0057135A" w:rsidRPr="0057135A" w:rsidRDefault="0057135A" w:rsidP="0057135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31DA5" w14:textId="77777777" w:rsidR="0057135A" w:rsidRDefault="0057135A" w:rsidP="0057135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0EB53C2E" w14:textId="77777777" w:rsidR="0057135A" w:rsidRDefault="0057135A" w:rsidP="0057135A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Mais moi, malheureusement, je ne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sais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pas voir les moutons à travers les caisses.</w:t>
      </w:r>
      <w:r>
        <w:rPr>
          <w:rFonts w:ascii="Calibri" w:hAnsi="Calibri"/>
          <w:color w:val="000000"/>
          <w:sz w:val="22"/>
          <w:szCs w:val="22"/>
        </w:rPr>
        <w:t> (p. 13)</w:t>
      </w:r>
    </w:p>
    <w:p w14:paraId="59D26024" w14:textId="77777777" w:rsidR="0057135A" w:rsidRDefault="0057135A" w:rsidP="00456D25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76BF1E17" w14:textId="77777777" w:rsidR="0057135A" w:rsidRDefault="0057135A" w:rsidP="00456D25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1CF25078" w14:textId="77777777" w:rsidR="0057135A" w:rsidRDefault="0057135A" w:rsidP="00456D25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1705C5AA" w14:textId="77777777" w:rsidR="0057135A" w:rsidRDefault="0057135A" w:rsidP="00456D25">
      <w:pPr>
        <w:pStyle w:val="Normal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537CDBD4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80A4262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CA198CC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E6F92DE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9621070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21D5E9A" w14:textId="77777777" w:rsidR="0057135A" w:rsidRDefault="0057135A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BC2D91E" w14:textId="77777777" w:rsidR="0057135A" w:rsidRDefault="00BB739F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BB739F">
        <w:rPr>
          <w:rFonts w:ascii="Calibri" w:hAnsi="Calibri"/>
          <w:b/>
          <w:color w:val="000000"/>
          <w:sz w:val="32"/>
          <w:szCs w:val="32"/>
          <w:u w:val="single"/>
        </w:rPr>
        <w:t>Chapitre 5</w:t>
      </w:r>
    </w:p>
    <w:p w14:paraId="3D101CF5" w14:textId="77777777" w:rsidR="00BB739F" w:rsidRDefault="00BB739F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E33B14E" w14:textId="77777777" w:rsidR="00BB739F" w:rsidRPr="00BB739F" w:rsidRDefault="00BB739F" w:rsidP="00BB73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BB739F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9"/>
        <w:gridCol w:w="1613"/>
        <w:gridCol w:w="1753"/>
        <w:gridCol w:w="1310"/>
        <w:gridCol w:w="2241"/>
      </w:tblGrid>
      <w:tr w:rsidR="00BB739F" w:rsidRPr="00BB739F" w14:paraId="6A0F417F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5D00F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98039E0" wp14:editId="17390D69">
                  <wp:extent cx="1879600" cy="2247900"/>
                  <wp:effectExtent l="0" t="0" r="0" b="12700"/>
                  <wp:docPr id="29" name="Picture 29" descr="ttp://upload.wikimedia.org/wikipedia/commons/2/23/Adansonia_Grandidieri_Baobab_Morondava_Madagas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tp://upload.wikimedia.org/wikipedia/commons/2/23/Adansonia_Grandidieri_Baobab_Morondava_Madagas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B974F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2C4301E" wp14:editId="3B76A080">
                  <wp:extent cx="1524000" cy="1231900"/>
                  <wp:effectExtent l="0" t="0" r="0" b="12700"/>
                  <wp:docPr id="30" name="Picture 30" descr="ttp://www.clker.com/cliparts/t/7/F/o/y/F/soft-bush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tp://www.clker.com/cliparts/t/7/F/o/y/F/soft-bush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86C97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0F831C8" wp14:editId="5C9AA9FC">
                  <wp:extent cx="1511300" cy="1333500"/>
                  <wp:effectExtent l="0" t="0" r="12700" b="12700"/>
                  <wp:docPr id="31" name="Picture 31" descr="ttp://www.gardenclipart.net/garden_clipart_images/clip_art_image_of_tomato_and_sunflower_seed_packets_0515-1104-1203-1409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tp://www.gardenclipart.net/garden_clipart_images/clip_art_image_of_tomato_and_sunflower_seed_packets_0515-1104-1203-1409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AD437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4780AB4" wp14:editId="7C3F7347">
                  <wp:extent cx="1193800" cy="1879600"/>
                  <wp:effectExtent l="0" t="0" r="0" b="0"/>
                  <wp:docPr id="32" name="Picture 32" descr="ttp://www.clipartguide.com/_small/1386-0901-1200-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tp://www.clipartguide.com/_small/1386-0901-1200-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C2975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9366D78" wp14:editId="2812660B">
                      <wp:extent cx="419100" cy="419100"/>
                      <wp:effectExtent l="0" t="0" r="0" b="0"/>
                      <wp:docPr id="9" name="AutoShape 33" descr="https://docs.google.com/drawings/u/0/d/skSylR4YKHsnYAGi79VISIw/image?w=33&amp;h=33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3" o:spid="_x0000_s1026" alt="Description: https://docs.google.com/drawings/u/0/d/skSylR4YKHsnYAGi79VISIw/image?w=33&amp;h=33&amp;rev=1&amp;ac=1&amp;parent=1cf9ubQuV_Wd_ndIigsytagDyWVas1tQv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B73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4E1787B" wp14:editId="38D7E146">
                  <wp:extent cx="1955800" cy="1181100"/>
                  <wp:effectExtent l="0" t="0" r="0" b="12700"/>
                  <wp:docPr id="34" name="Picture 34" descr="ttp://www.clker.com/cliparts/h/n/x/S/N/o/growing-tree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tp://www.clker.com/cliparts/h/n/x/S/N/o/growing-tree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9F" w:rsidRPr="00BB739F" w14:paraId="21ADF3CB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096BA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 baobab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3457F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 arbuste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DF081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Une graine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056C3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S’étirer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D3EC6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pousser</w:t>
            </w:r>
            <w:proofErr w:type="gramEnd"/>
          </w:p>
        </w:tc>
      </w:tr>
      <w:tr w:rsidR="00BB739F" w:rsidRPr="00BB739F" w14:paraId="1ECB0D0F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E7FA0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CEA050F" wp14:editId="48D0E6FE">
                  <wp:extent cx="1206500" cy="1612900"/>
                  <wp:effectExtent l="0" t="0" r="12700" b="12700"/>
                  <wp:docPr id="35" name="Picture 35" descr="ttp://comps.canstockphoto.com/can-stock-photo_csp1888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tp://comps.canstockphoto.com/can-stock-photo_csp18883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2DE8A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13A7040" wp14:editId="09F0EFCA">
                  <wp:extent cx="825500" cy="1295400"/>
                  <wp:effectExtent l="0" t="0" r="12700" b="0"/>
                  <wp:docPr id="36" name="Picture 36" descr="ttp://ec.l.thumbs.canstockphoto.com/canstock791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tp://ec.l.thumbs.canstockphoto.com/canstock791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01D90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B2BD61F" wp14:editId="5BC256E0">
                  <wp:extent cx="1663700" cy="2222500"/>
                  <wp:effectExtent l="0" t="0" r="12700" b="12700"/>
                  <wp:docPr id="37" name="Picture 37" descr="ttp://www.clker.com/cliparts/1/E/5/G/Y/N/pink-rose-with-bud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tp://www.clker.com/cliparts/1/E/5/G/Y/N/pink-rose-with-bud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AF774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98BB3B4" wp14:editId="0F79E28D">
                  <wp:extent cx="1117600" cy="1447800"/>
                  <wp:effectExtent l="0" t="0" r="0" b="0"/>
                  <wp:docPr id="38" name="Picture 38" descr="ttp://www.greluche.info/coloriage/CocoLapin/Coco-Lapin-essaie-d-arracher-une-enorme-car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tp://www.greluche.info/coloriage/CocoLapin/Coco-Lapin-essaie-d-arracher-une-enorme-carot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3E452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1F4ECC0" wp14:editId="3C2B5E10">
                  <wp:extent cx="2209800" cy="2209800"/>
                  <wp:effectExtent l="0" t="0" r="0" b="0"/>
                  <wp:docPr id="39" name="Picture 39" descr="ttp://www.lestalentsdalex.com/wp-content/uploads/2013/04/courage-et-sinc%C3%A9rit%C3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tp://www.lestalentsdalex.com/wp-content/uploads/2013/04/courage-et-sinc%C3%A9rit%C3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39F" w:rsidRPr="00BB739F" w14:paraId="7C3E6D3C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0C82C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Une brindille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C2403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 radis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E73CF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Un rosier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DBB9E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Arracher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37A0E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Les racines</w:t>
            </w:r>
          </w:p>
        </w:tc>
      </w:tr>
    </w:tbl>
    <w:p w14:paraId="01F18445" w14:textId="77777777" w:rsidR="00BB739F" w:rsidRPr="00BB739F" w:rsidRDefault="00BB739F" w:rsidP="00BB739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6C0D14" w14:textId="77777777" w:rsidR="00BB739F" w:rsidRPr="00BB739F" w:rsidRDefault="00BB739F" w:rsidP="00456D25">
      <w:pPr>
        <w:numPr>
          <w:ilvl w:val="0"/>
          <w:numId w:val="1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BB739F">
        <w:rPr>
          <w:rFonts w:ascii="Calibri" w:hAnsi="Calibri" w:cs="Times New Roman"/>
          <w:color w:val="000000"/>
          <w:sz w:val="22"/>
          <w:szCs w:val="22"/>
        </w:rPr>
        <w:t>Se débarrasser – le contraire de garder </w:t>
      </w:r>
    </w:p>
    <w:p w14:paraId="313E9315" w14:textId="77777777" w:rsidR="008F2EDA" w:rsidRPr="008F2EDA" w:rsidRDefault="00BB739F" w:rsidP="00456D25">
      <w:pPr>
        <w:numPr>
          <w:ilvl w:val="0"/>
          <w:numId w:val="1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BB739F">
        <w:rPr>
          <w:rFonts w:ascii="Calibri" w:hAnsi="Calibri" w:cs="Times New Roman"/>
          <w:color w:val="000000"/>
          <w:sz w:val="22"/>
          <w:szCs w:val="22"/>
        </w:rPr>
        <w:t>S’éclater – faire voler en morceaux</w:t>
      </w:r>
    </w:p>
    <w:p w14:paraId="489D5CCD" w14:textId="77777777" w:rsidR="00BB739F" w:rsidRPr="00BB739F" w:rsidRDefault="008F2EDA" w:rsidP="00BB739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="00BB739F" w:rsidRPr="00BB739F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2"/>
        <w:gridCol w:w="556"/>
      </w:tblGrid>
      <w:tr w:rsidR="00BB739F" w:rsidRPr="00BB739F" w14:paraId="24C191CA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E0BF3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D3D32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BB739F" w:rsidRPr="00BB739F" w14:paraId="7D56B609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2B811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 ne veut pas que son mouton mange les arbustes.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C3B2B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7F3973D0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927A2C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2. Il y a des grands arbres sur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5AA0C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2F62A876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CE128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3. Il faut arracher toutes les brindilles sur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69945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5BC93971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579C6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4. Il y a beaucoup de graines de baobabs sur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7DA900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4BF1DF33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D9917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5. Des baobabs pourraient détruire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D6D68F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0165D020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C8AA9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arrache les baobabs tous les jours.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034C9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1A5D34E5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E0B94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7. Il est très difficile d’arracher les brindilles de baobabs.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F1031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BB739F" w:rsidRPr="00BB739F" w14:paraId="4B9F1863" w14:textId="77777777" w:rsidTr="00BB739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2E9DF" w14:textId="77777777" w:rsidR="00BB739F" w:rsidRPr="00BB739F" w:rsidRDefault="00BB739F" w:rsidP="00BB739F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B739F">
              <w:rPr>
                <w:rFonts w:ascii="Calibri" w:hAnsi="Calibri" w:cs="Times New Roman"/>
                <w:color w:val="000000"/>
                <w:sz w:val="22"/>
                <w:szCs w:val="22"/>
              </w:rPr>
              <w:t>8. Le petit prince a demandé au narrateur de dessiner des baobabs.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92B7B9" w14:textId="77777777" w:rsidR="00BB739F" w:rsidRPr="00BB739F" w:rsidRDefault="00BB739F" w:rsidP="00BB739F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3177622F" w14:textId="77777777" w:rsidR="008F2EDA" w:rsidRDefault="008F2EDA" w:rsidP="008F2ED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4BFE8535" w14:textId="77777777" w:rsidR="008F2EDA" w:rsidRDefault="008F2EDA" w:rsidP="008F2EDA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Or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baobab, si l’on s’y prend trop tard, on ne peut jamais plus s’en débarrasser.</w:t>
      </w:r>
      <w:r>
        <w:rPr>
          <w:rFonts w:ascii="Calibri" w:hAnsi="Calibri"/>
          <w:color w:val="000000"/>
          <w:sz w:val="22"/>
          <w:szCs w:val="22"/>
        </w:rPr>
        <w:t xml:space="preserve"> (p. 15)</w:t>
      </w:r>
    </w:p>
    <w:p w14:paraId="7E491DD0" w14:textId="77777777" w:rsidR="008F2EDA" w:rsidRDefault="008F2EDA" w:rsidP="00456D25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5609B36A" w14:textId="77777777" w:rsidR="008F2EDA" w:rsidRDefault="008F2EDA" w:rsidP="00456D25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4D34D747" w14:textId="77777777" w:rsidR="008F2EDA" w:rsidRDefault="008F2EDA" w:rsidP="00456D25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7F339C9A" w14:textId="77777777" w:rsidR="008F2EDA" w:rsidRDefault="008F2EDA" w:rsidP="00456D25">
      <w:pPr>
        <w:pStyle w:val="NormalWeb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7A0BA9AA" w14:textId="77777777" w:rsidR="00BB739F" w:rsidRPr="00BB739F" w:rsidRDefault="00BB739F" w:rsidP="0057135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C78EA5A" w14:textId="77777777" w:rsidR="008305E9" w:rsidRDefault="008F2EDA" w:rsidP="008305E9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  <w:r>
        <w:rPr>
          <w:rFonts w:ascii="Calibri" w:hAnsi="Calibri" w:cs="Times New Roman"/>
          <w:b/>
          <w:color w:val="000000"/>
          <w:sz w:val="32"/>
          <w:szCs w:val="32"/>
          <w:u w:val="single"/>
        </w:rPr>
        <w:t>Chapitre 6</w:t>
      </w:r>
    </w:p>
    <w:p w14:paraId="35C34175" w14:textId="77777777" w:rsidR="008F2EDA" w:rsidRDefault="008F2EDA" w:rsidP="008305E9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1EB2F947" w14:textId="77777777" w:rsidR="008F2EDA" w:rsidRPr="008F2EDA" w:rsidRDefault="008F2EDA" w:rsidP="008F2E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8F2EDA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5"/>
        <w:gridCol w:w="2742"/>
        <w:gridCol w:w="2939"/>
      </w:tblGrid>
      <w:tr w:rsidR="008F2EDA" w:rsidRPr="008F2EDA" w14:paraId="734F08BA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1CF1D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6C45D42" wp14:editId="163A97D4">
                  <wp:extent cx="1905000" cy="1905000"/>
                  <wp:effectExtent l="0" t="0" r="0" b="0"/>
                  <wp:docPr id="106" name="Picture 106" descr="ttp://l.thumbs.canstockphoto.com/canstock797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ttp://l.thumbs.canstockphoto.com/canstock797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37FD2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0DF543D" wp14:editId="72AF9926">
                  <wp:extent cx="1625600" cy="1790700"/>
                  <wp:effectExtent l="0" t="0" r="0" b="12700"/>
                  <wp:docPr id="107" name="Picture 107" descr="aby Taking His First Steps - Royalty Free Clipar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aby Taking His First Steps - Royalty Free Clipart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B97E5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59343B6" wp14:editId="0D996F2B">
                  <wp:extent cx="1739900" cy="1282700"/>
                  <wp:effectExtent l="0" t="0" r="12700" b="12700"/>
                  <wp:docPr id="108" name="Picture 108" descr="ttp://cache3.asset-cache.net/xc/96028843.jpg?v=2&amp;c=IWSAsset&amp;k=2&amp;d=BAV5U6IuVCFLgDZ8NZUyiRPV_K_vJQVCeKbZRHlKqw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ttp://cache3.asset-cache.net/xc/96028843.jpg?v=2&amp;c=IWSAsset&amp;k=2&amp;d=BAV5U6IuVCFLgDZ8NZUyiRPV_K_vJQVCeKbZRHlKqw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EDA" w:rsidRPr="008F2EDA" w14:paraId="5F70904B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EADEC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 coucher de soleil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155E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 pas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7A0CD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Le crépuscule </w:t>
            </w:r>
          </w:p>
        </w:tc>
      </w:tr>
    </w:tbl>
    <w:p w14:paraId="7C5C7372" w14:textId="77777777" w:rsidR="008F2EDA" w:rsidRPr="0057135A" w:rsidRDefault="008F2EDA" w:rsidP="008305E9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01C5D354" w14:textId="77777777" w:rsidR="008F2EDA" w:rsidRPr="008F2EDA" w:rsidRDefault="008F2EDA" w:rsidP="008F2E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8F2ED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1"/>
        <w:gridCol w:w="556"/>
      </w:tblGrid>
      <w:tr w:rsidR="008F2EDA" w:rsidRPr="008F2EDA" w14:paraId="06EFA271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8FB2F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9005D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8F2EDA" w:rsidRPr="008F2EDA" w14:paraId="405951AE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7746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1. La vie du petit prince était monotone.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AA6AF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79CB2816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F4C57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aimait regarder les couchers de soleil chez lui.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406E10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30C2EB09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DD0C0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3. Un jour le petit prince a regardé douze couchers de soleil.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E19DC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5F6BED66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F8825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n’a pas dû attendre longtemps pour voir un coucher de soleil chez lui.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6BF0C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4BEA065F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F4B2E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5. Le petit prince regardait les couchers de soleil quand il était triste.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3F77C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5145E4FF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3386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6. Le petit prince </w:t>
            </w:r>
            <w:proofErr w:type="gramStart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au narrateur pourquoi il était triste ce jour-là.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98F6EE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016EF0FE" w14:textId="77777777" w:rsidR="008305E9" w:rsidRPr="008305E9" w:rsidRDefault="008305E9" w:rsidP="008305E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1FF866" w14:textId="77777777" w:rsidR="008305E9" w:rsidRPr="008305E9" w:rsidRDefault="008305E9" w:rsidP="008305E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891668" w14:textId="77777777" w:rsidR="008305E9" w:rsidRDefault="008305E9"/>
    <w:p w14:paraId="2F2D5F59" w14:textId="77777777" w:rsidR="008305E9" w:rsidRDefault="008305E9"/>
    <w:p w14:paraId="7AAFA711" w14:textId="77777777" w:rsidR="008F2EDA" w:rsidRDefault="008F2EDA"/>
    <w:p w14:paraId="3FA9358B" w14:textId="77777777" w:rsidR="008F2EDA" w:rsidRDefault="008F2EDA"/>
    <w:p w14:paraId="5977E931" w14:textId="77777777" w:rsidR="008F2EDA" w:rsidRDefault="008F2EDA"/>
    <w:p w14:paraId="6839D284" w14:textId="77777777" w:rsidR="008F2EDA" w:rsidRDefault="008F2EDA"/>
    <w:p w14:paraId="0D4E0A5E" w14:textId="77777777" w:rsidR="008F2EDA" w:rsidRDefault="008F2EDA"/>
    <w:p w14:paraId="05F067A8" w14:textId="77777777" w:rsidR="008F2EDA" w:rsidRDefault="008F2EDA"/>
    <w:p w14:paraId="72C551A6" w14:textId="77777777" w:rsidR="008F2EDA" w:rsidRDefault="008F2EDA"/>
    <w:p w14:paraId="16DA414C" w14:textId="77777777" w:rsidR="008F2EDA" w:rsidRDefault="008F2EDA"/>
    <w:p w14:paraId="4E07BAFA" w14:textId="77777777" w:rsidR="008F2EDA" w:rsidRDefault="008F2EDA"/>
    <w:p w14:paraId="199CF5C5" w14:textId="77777777" w:rsidR="008F2EDA" w:rsidRDefault="008F2EDA"/>
    <w:p w14:paraId="358D3E17" w14:textId="77777777" w:rsidR="008F2EDA" w:rsidRDefault="008F2EDA"/>
    <w:p w14:paraId="0693C2B0" w14:textId="77777777" w:rsidR="008F2EDA" w:rsidRDefault="008F2EDA"/>
    <w:p w14:paraId="6DA0949B" w14:textId="77777777" w:rsidR="008F2EDA" w:rsidRDefault="008F2EDA">
      <w:pPr>
        <w:rPr>
          <w:b/>
          <w:sz w:val="32"/>
          <w:szCs w:val="32"/>
          <w:u w:val="single"/>
        </w:rPr>
      </w:pPr>
      <w:r w:rsidRPr="008F2EDA">
        <w:rPr>
          <w:b/>
          <w:sz w:val="32"/>
          <w:szCs w:val="32"/>
          <w:u w:val="single"/>
        </w:rPr>
        <w:t>Chapitre 7</w:t>
      </w:r>
    </w:p>
    <w:p w14:paraId="4471E0C4" w14:textId="77777777" w:rsidR="008F2EDA" w:rsidRDefault="008F2EDA">
      <w:pPr>
        <w:rPr>
          <w:b/>
          <w:sz w:val="32"/>
          <w:szCs w:val="32"/>
          <w:u w:val="single"/>
        </w:rPr>
      </w:pPr>
    </w:p>
    <w:p w14:paraId="5FC88CC1" w14:textId="77777777" w:rsidR="008F2EDA" w:rsidRPr="008F2EDA" w:rsidRDefault="008F2EDA" w:rsidP="008F2E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8F2EDA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6"/>
        <w:gridCol w:w="1776"/>
        <w:gridCol w:w="1800"/>
        <w:gridCol w:w="1922"/>
        <w:gridCol w:w="1532"/>
      </w:tblGrid>
      <w:tr w:rsidR="008F2EDA" w:rsidRPr="008F2EDA" w14:paraId="7031B0EF" w14:textId="77777777" w:rsidTr="00AB7090">
        <w:trPr>
          <w:trHeight w:val="221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CA1E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24A7420" wp14:editId="0D55CF9D">
                  <wp:extent cx="977900" cy="1117600"/>
                  <wp:effectExtent l="0" t="0" r="12700" b="0"/>
                  <wp:docPr id="112" name="Picture 112" descr="ttp://us.123rf.com/450wm/milo827/milo8271201/milo827120100058/12044592-single-red-rose-with-thorns-and-l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ttp://us.123rf.com/450wm/milo827/milo8271201/milo827120100058/12044592-single-red-rose-with-thorns-and-l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00A614D" wp14:editId="19438158">
                      <wp:extent cx="812800" cy="177800"/>
                      <wp:effectExtent l="0" t="0" r="0" b="0"/>
                      <wp:docPr id="14" name="AutoShape 113" descr="https://docs.google.com/drawings/u/0/d/sqADtKrMB6gR7OPEa9oX08Q/image?w=64&amp;h=14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1280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3" o:spid="_x0000_s1026" alt="Description: https://docs.google.com/drawings/u/0/d/sqADtKrMB6gR7OPEa9oX08Q/image?w=64&amp;h=14&amp;rev=1&amp;ac=1&amp;parent=1cf9ubQuV_Wd_ndIigsytagDyWVas1tQv" style="width:64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AFF7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DC5D38D" wp14:editId="3951A61C">
                  <wp:extent cx="838200" cy="838200"/>
                  <wp:effectExtent l="0" t="0" r="0" b="0"/>
                  <wp:docPr id="114" name="Picture 114" descr="ttp://www.clipart-fr.com/data/clipart/outillage/outil_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ttp://www.clipart-fr.com/data/clipart/outillage/outil_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66F8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C5E4A81" wp14:editId="185CF189">
                  <wp:extent cx="914400" cy="914400"/>
                  <wp:effectExtent l="0" t="0" r="0" b="0"/>
                  <wp:docPr id="115" name="Picture 115" descr="ttp://thumbs.gograph.com/gg5892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ttp://thumbs.gograph.com/gg5892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2B529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0AAD0DD" wp14:editId="741B7BAF">
                  <wp:extent cx="1435100" cy="736600"/>
                  <wp:effectExtent l="0" t="0" r="12700" b="0"/>
                  <wp:docPr id="116" name="Picture 116" descr="ttp://www.clipartlord.com/wp-content/uploads/2012/11/ham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tp://www.clipartlord.com/wp-content/uploads/2012/11/ham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CDB9B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D64DAC3" wp14:editId="01296427">
                  <wp:extent cx="850900" cy="1206500"/>
                  <wp:effectExtent l="0" t="0" r="12700" b="12700"/>
                  <wp:docPr id="117" name="Picture 117" descr="ttp://4.bp.blogspot.com/-ECFSrH2BWSA/T7ELyeJ-BBI/AAAAAAAAE1I/8aBxAKaGCTQ/s1600/mecanicien-auto-bromfiets-t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tp://4.bp.blogspot.com/-ECFSrH2BWSA/T7ELyeJ-BBI/AAAAAAAAE1I/8aBxAKaGCTQ/s1600/mecanicien-auto-bromfiets-t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BF3E291" wp14:editId="4647A992">
                      <wp:extent cx="863600" cy="190500"/>
                      <wp:effectExtent l="0" t="0" r="0" b="0"/>
                      <wp:docPr id="13" name="AutoShape 118" descr="https://docs.google.com/drawings/u/0/d/sE-oNnPfLLXv0GAH_fV7Kgg/image?w=68&amp;h=15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63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8" o:spid="_x0000_s1026" alt="Description: https://docs.google.com/drawings/u/0/d/sE-oNnPfLLXv0GAH_fV7Kgg/image?w=68&amp;h=15&amp;rev=1&amp;ac=1&amp;parent=1cf9ubQuV_Wd_ndIigsytagDyWVas1tQv" style="width:68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64123A9" wp14:editId="4C01F5D7">
                      <wp:extent cx="876300" cy="368300"/>
                      <wp:effectExtent l="0" t="0" r="0" b="0"/>
                      <wp:docPr id="12" name="AutoShape 119" descr="https://docs.google.com/drawings/u/0/d/sP76aUM2snaD_UfomxXzggw/image?w=69&amp;h=29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7630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9" o:spid="_x0000_s1026" alt="Description: https://docs.google.com/drawings/u/0/d/sP76aUM2snaD_UfomxXzggw/image?w=69&amp;h=29&amp;rev=1&amp;ac=1&amp;parent=1cf9ubQuV_Wd_ndIigsytagDyWVas1tQv" style="width:69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F2EDA" w:rsidRPr="008F2EDA" w14:paraId="042781FD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DA2AE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Une épine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6CFBE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 boulon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C8064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Dévisser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66A66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 marteau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C9E7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Le cambouis</w:t>
            </w:r>
          </w:p>
        </w:tc>
      </w:tr>
      <w:tr w:rsidR="008F2EDA" w:rsidRPr="008F2EDA" w14:paraId="2DB0E836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2831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2412515" wp14:editId="1838404B">
                  <wp:extent cx="1663700" cy="1612900"/>
                  <wp:effectExtent l="0" t="0" r="12700" b="12700"/>
                  <wp:docPr id="120" name="Picture 120" descr="ttp://www.clipartguide.com/_named_clipart_images/0511-1008-1202-4137_Cartoon_of_a_Man_Shaking_from_Too_Much_Caffein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tp://www.clipartguide.com/_named_clipart_images/0511-1008-1202-4137_Cartoon_of_a_Man_Shaking_from_Too_Much_Caffein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B6AA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107306D" wp14:editId="4BD99266">
                  <wp:extent cx="1346200" cy="1244600"/>
                  <wp:effectExtent l="0" t="0" r="0" b="0"/>
                  <wp:docPr id="121" name="Picture 121" descr="end%20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end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6B71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4D233DC" wp14:editId="3F1C72D6">
                  <wp:extent cx="965200" cy="1511300"/>
                  <wp:effectExtent l="0" t="0" r="0" b="12700"/>
                  <wp:docPr id="122" name="Picture 122" descr="ttp://fscomps.fotosearch.com/compc/IGS/IGS431/is608-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ttp://fscomps.fotosearch.com/compc/IGS/IGS431/is608-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A0ECC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16E5595" wp14:editId="40D606CD">
                  <wp:extent cx="1054100" cy="1333500"/>
                  <wp:effectExtent l="0" t="0" r="12700" b="12700"/>
                  <wp:docPr id="123" name="Picture 123" descr="ttp://www.clipart-fr.com/data/clipart/voyage/voyage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ttp://www.clipart-fr.com/data/clipart/voyage/voyage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6791B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DCFBFDC" wp14:editId="56004F82">
                  <wp:extent cx="1092200" cy="1270000"/>
                  <wp:effectExtent l="0" t="0" r="0" b="0"/>
                  <wp:docPr id="124" name="Picture 124" descr="ttp://images.clipartpanda.com/release-clipart-901518990-Dove-rele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ttp://images.clipartpanda.com/release-clipart-901518990-Dove-rele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EDA" w:rsidRPr="008F2EDA" w14:paraId="4041BEE5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92C9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secouer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FA56C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Penché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9E5B2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gonfler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D9FB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Eclater en sanglots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66A88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Lâcher </w:t>
            </w:r>
          </w:p>
        </w:tc>
      </w:tr>
      <w:tr w:rsidR="008F2EDA" w:rsidRPr="008F2EDA" w14:paraId="129400F6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528B7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4F72057" wp14:editId="77A09BF1">
                  <wp:extent cx="1320800" cy="1295400"/>
                  <wp:effectExtent l="0" t="0" r="0" b="0"/>
                  <wp:docPr id="125" name="Picture 125" descr="ttps://encrypted-tbn2.gstatic.com/images?q=tbn:ANd9GcQK6e8WviToDRy6igI9aMT30jlaUMamiNUlMBJ9Z_QYc98-2jHg2Aechr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tps://encrypted-tbn2.gstatic.com/images?q=tbn:ANd9GcQK6e8WviToDRy6igI9aMT30jlaUMamiNUlMBJ9Z_QYc98-2jHg2Aechr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7BFE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78B73CB" wp14:editId="6BE62DB3">
                  <wp:extent cx="1625600" cy="1651000"/>
                  <wp:effectExtent l="0" t="0" r="0" b="0"/>
                  <wp:docPr id="126" name="Picture 126" descr="ttp://clipsnark.files.wordpress.com/2012/03/cra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ttp://clipsnark.files.wordpress.com/2012/03/cra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B0A4B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8742F00" wp14:editId="1C3C0053">
                  <wp:extent cx="1638300" cy="1295400"/>
                  <wp:effectExtent l="0" t="0" r="12700" b="0"/>
                  <wp:docPr id="127" name="Picture 127" descr="ttps://img0.etsystatic.com/026/2/8855147/il_340x270.646014682_gk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ttps://img0.etsystatic.com/026/2/8855147/il_340x270.646014682_gk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6AA40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4E5243A" wp14:editId="25ABA821">
                  <wp:extent cx="1778000" cy="1778000"/>
                  <wp:effectExtent l="0" t="0" r="0" b="0"/>
                  <wp:docPr id="128" name="Picture 128" descr="ttp://cdn.toonvectors.com/images/35/10257/toonvectors-10257-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ttp://cdn.toonvectors.com/images/35/10257/toonvectors-10257-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E2C44" w14:textId="77777777" w:rsidR="008F2EDA" w:rsidRPr="008F2EDA" w:rsidRDefault="008F2EDA" w:rsidP="008F2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55DB269" wp14:editId="3692375E">
                  <wp:extent cx="1358900" cy="952500"/>
                  <wp:effectExtent l="0" t="0" r="12700" b="12700"/>
                  <wp:docPr id="129" name="Picture 129" descr="ttp://us.cdn4.123rf.com/168nwm/thelittleprince/thelittleprince1206/thelittleprince120600028/14088602-les-yeux-en-noir-et-blanc-avec-des-lar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tp://us.cdn4.123rf.com/168nwm/thelittleprince/thelittleprince1206/thelittleprince120600028/14088602-les-yeux-en-noir-et-blanc-avec-des-lar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262E718" wp14:editId="4748444F">
                      <wp:extent cx="762000" cy="330200"/>
                      <wp:effectExtent l="0" t="0" r="0" b="0"/>
                      <wp:docPr id="11" name="AutoShape 130" descr="https://docs.google.com/drawings/u/0/d/sd5pJRSNQdggsgLZrs3OA7Q/image?w=60&amp;h=26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0" o:spid="_x0000_s1026" alt="Description: https://docs.google.com/drawings/u/0/d/sd5pJRSNQdggsgLZrs3OA7Q/image?w=60&amp;h=26&amp;rev=1&amp;ac=1&amp;parent=1cf9ubQuV_Wd_ndIigsytagDyWVas1tQv" style="width:60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58536CB" w14:textId="77777777" w:rsidR="008F2EDA" w:rsidRPr="008F2EDA" w:rsidRDefault="008F2EDA" w:rsidP="008F2EDA">
            <w:pPr>
              <w:spacing w:line="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2EDA" w:rsidRPr="008F2EDA" w14:paraId="2A48A159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5908B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Des outils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700A9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Bercer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116E7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Une muselière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88F02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maladroit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3199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Une larme</w:t>
            </w:r>
          </w:p>
        </w:tc>
      </w:tr>
    </w:tbl>
    <w:p w14:paraId="3F62ACB9" w14:textId="77777777" w:rsidR="008F2EDA" w:rsidRPr="008F2EDA" w:rsidRDefault="008F2EDA" w:rsidP="008F2EDA">
      <w:pPr>
        <w:rPr>
          <w:rFonts w:ascii="Times New Roman" w:eastAsia="Times New Roman" w:hAnsi="Times New Roman" w:cs="Times New Roman"/>
          <w:sz w:val="20"/>
          <w:szCs w:val="20"/>
        </w:rPr>
      </w:pPr>
      <w:r w:rsidRPr="008F2EDA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4789036F" w14:textId="77777777" w:rsidR="008F2EDA" w:rsidRPr="008F2EDA" w:rsidRDefault="008F2EDA" w:rsidP="00456D25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F2EDA">
        <w:rPr>
          <w:rFonts w:ascii="Calibri" w:hAnsi="Calibri" w:cs="Times New Roman"/>
          <w:color w:val="000000"/>
          <w:sz w:val="22"/>
          <w:szCs w:val="22"/>
        </w:rPr>
        <w:t>Soucieux – inquiet</w:t>
      </w:r>
    </w:p>
    <w:p w14:paraId="6E558513" w14:textId="77777777" w:rsidR="008F2EDA" w:rsidRPr="008F2EDA" w:rsidRDefault="008F2EDA" w:rsidP="00456D25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F2EDA">
        <w:rPr>
          <w:rFonts w:ascii="Calibri" w:hAnsi="Calibri" w:cs="Times New Roman"/>
          <w:color w:val="000000"/>
          <w:sz w:val="22"/>
          <w:szCs w:val="22"/>
        </w:rPr>
        <w:t>Craindre – avoir peur</w:t>
      </w:r>
    </w:p>
    <w:p w14:paraId="61DF1C3E" w14:textId="77777777" w:rsidR="008F2EDA" w:rsidRPr="008F2EDA" w:rsidRDefault="008F2EDA" w:rsidP="00456D25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F2EDA">
        <w:rPr>
          <w:rFonts w:ascii="Calibri" w:hAnsi="Calibri" w:cs="Times New Roman"/>
          <w:color w:val="000000"/>
          <w:sz w:val="22"/>
          <w:szCs w:val="22"/>
        </w:rPr>
        <w:t>Le pire – le plus mauvais</w:t>
      </w:r>
    </w:p>
    <w:p w14:paraId="474B578E" w14:textId="77777777" w:rsidR="008F2EDA" w:rsidRPr="008F2EDA" w:rsidRDefault="008F2EDA" w:rsidP="00456D25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F2EDA">
        <w:rPr>
          <w:rFonts w:ascii="Calibri" w:hAnsi="Calibri" w:cs="Times New Roman"/>
          <w:color w:val="000000"/>
          <w:sz w:val="22"/>
          <w:szCs w:val="22"/>
        </w:rPr>
        <w:t>La rancune – le chagrin/la colère </w:t>
      </w:r>
    </w:p>
    <w:p w14:paraId="306AC50B" w14:textId="77777777" w:rsidR="008F2EDA" w:rsidRDefault="008F2EDA" w:rsidP="00456D25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8F2EDA">
        <w:rPr>
          <w:rFonts w:ascii="Calibri" w:hAnsi="Calibri" w:cs="Times New Roman"/>
          <w:color w:val="000000"/>
          <w:sz w:val="22"/>
          <w:szCs w:val="22"/>
        </w:rPr>
        <w:t xml:space="preserve">La honte – le contraire de la fierté </w:t>
      </w:r>
    </w:p>
    <w:p w14:paraId="0B160467" w14:textId="77777777" w:rsidR="008F2EDA" w:rsidRDefault="008F2EDA" w:rsidP="00456D25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Cramoisi – rouge (d’émotion)</w:t>
      </w:r>
    </w:p>
    <w:p w14:paraId="66B388E1" w14:textId="77777777" w:rsidR="00AB7090" w:rsidRDefault="008F2EDA" w:rsidP="00456D25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L’orgueil – la fierté excessive</w:t>
      </w:r>
    </w:p>
    <w:p w14:paraId="1097190D" w14:textId="77777777" w:rsidR="00AB7090" w:rsidRPr="00AB7090" w:rsidRDefault="008F2EDA" w:rsidP="00456D25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 w:rsidRPr="00AB7090">
        <w:rPr>
          <w:rFonts w:ascii="Calibri" w:hAnsi="Calibri"/>
          <w:color w:val="000000"/>
          <w:sz w:val="22"/>
          <w:szCs w:val="22"/>
        </w:rPr>
        <w:t>Anéantir – détruire</w:t>
      </w:r>
    </w:p>
    <w:p w14:paraId="0FA8BE20" w14:textId="77777777" w:rsidR="00AB7090" w:rsidRDefault="00AB7090" w:rsidP="008F2ED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57928028" w14:textId="77777777" w:rsidR="008F2EDA" w:rsidRPr="008F2EDA" w:rsidRDefault="00AB7090" w:rsidP="008F2ED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B</w:t>
      </w:r>
      <w:r w:rsidR="008F2EDA" w:rsidRPr="008F2EDA">
        <w:rPr>
          <w:rFonts w:ascii="Calibri" w:hAnsi="Calibri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4"/>
        <w:gridCol w:w="556"/>
      </w:tblGrid>
      <w:tr w:rsidR="008F2EDA" w:rsidRPr="008F2EDA" w14:paraId="16C777BA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B50A8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1F382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8F2EDA" w:rsidRPr="008F2EDA" w14:paraId="686F9D97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8E89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1. Le narrateur dit que les moutons ne mangent pas les fleurs avec des épines.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F063F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74EA74E2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D89B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2. Le narrateur ne faisait pas bien attention au petit prince parce qu’il essayait de réparer le moteur de son avion.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980AFD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35B6814F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2EE4C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3. Le narrateur dit que les épines servent à protéger les fleurs d’être mangées.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CBE89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04829733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8B90FC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n’est pas d’accord avec la réponse du narrateur.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45F2DB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2BAB5B76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EF38A0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5. Le petit prince ne croit pas que la réparation de l’avion est une chose sérieuse.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C1557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25E682EA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081D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6. Le narrateur est fier d’être une grande personne.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17231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751302E3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91EEE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7. Le petit prince a raconté une histoire d’un homme sérieux.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6454B9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2144A83D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2BBD1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8. Le petit prince a comparé cette personne à une calculatrice.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C3CC8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5BC54670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F6EEFF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9. Le petit prince </w:t>
            </w:r>
            <w:proofErr w:type="gramStart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avoué qu’il y avait une fleur sur sa planète qu’il aimait.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3B8760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38D246BA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2C2B5A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10. Le pilote a continué à réparer son moteur pendant que le petit prince pleurait.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7EE6A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8F2EDA" w:rsidRPr="008F2EDA" w14:paraId="560DF691" w14:textId="77777777" w:rsidTr="008F2ED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02ED3" w14:textId="77777777" w:rsidR="008F2EDA" w:rsidRPr="008F2EDA" w:rsidRDefault="008F2EDA" w:rsidP="008F2ED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F2EDA">
              <w:rPr>
                <w:rFonts w:ascii="Calibri" w:hAnsi="Calibri" w:cs="Times New Roman"/>
                <w:color w:val="000000"/>
                <w:sz w:val="22"/>
                <w:szCs w:val="22"/>
              </w:rPr>
              <w:t>11. Le pilote a dit qu’il dessinerait une muselière pour le mouton.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14C04" w14:textId="77777777" w:rsidR="008F2EDA" w:rsidRPr="008F2EDA" w:rsidRDefault="008F2EDA" w:rsidP="008F2ED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70B8EC98" w14:textId="77777777" w:rsidR="008F2EDA" w:rsidRPr="008F2EDA" w:rsidRDefault="008F2EDA" w:rsidP="00456D25">
      <w:pPr>
        <w:pStyle w:val="Normal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1596DD9" w14:textId="77777777" w:rsidR="008F2EDA" w:rsidRDefault="008F2EDA">
      <w:pPr>
        <w:rPr>
          <w:b/>
          <w:sz w:val="32"/>
          <w:szCs w:val="32"/>
          <w:u w:val="single"/>
        </w:rPr>
      </w:pPr>
    </w:p>
    <w:p w14:paraId="5ED7BD3A" w14:textId="77777777" w:rsidR="00AB7090" w:rsidRDefault="00AB7090" w:rsidP="00AB7090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15833809" w14:textId="77777777" w:rsidR="00AB7090" w:rsidRDefault="00AB7090" w:rsidP="00AB7090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C’est tellement mystérieux, le pays des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larmes !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(</w:t>
      </w:r>
      <w:proofErr w:type="gramStart"/>
      <w:r>
        <w:rPr>
          <w:rFonts w:ascii="Calibri" w:hAnsi="Calibri"/>
          <w:color w:val="000000"/>
          <w:sz w:val="22"/>
          <w:szCs w:val="22"/>
        </w:rPr>
        <w:t>p</w:t>
      </w:r>
      <w:proofErr w:type="gramEnd"/>
      <w:r>
        <w:rPr>
          <w:rFonts w:ascii="Calibri" w:hAnsi="Calibri"/>
          <w:color w:val="000000"/>
          <w:sz w:val="22"/>
          <w:szCs w:val="22"/>
        </w:rPr>
        <w:t>.22)</w:t>
      </w:r>
    </w:p>
    <w:p w14:paraId="660967AA" w14:textId="77777777" w:rsidR="00AB7090" w:rsidRDefault="00AB7090" w:rsidP="00456D25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11DAE005" w14:textId="77777777" w:rsidR="00AB7090" w:rsidRDefault="00AB7090" w:rsidP="00456D25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14D0CB94" w14:textId="77777777" w:rsidR="00AB7090" w:rsidRDefault="00AB7090" w:rsidP="00456D25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291EA33D" w14:textId="77777777" w:rsidR="00AB7090" w:rsidRDefault="00AB7090" w:rsidP="00456D25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17693706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A70AF2E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FFD54ED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4AFBA14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4824AA9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577147A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459796A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793C355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AB9560A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326A661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CC9D4E4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5F9201F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1521151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46F11EA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40F0E67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0A88D44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D402951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17DEA70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69779BE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C264A91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40741C4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572D2AC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108DB7C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BD91D6D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34AE8B1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BCD9F25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AB7090">
        <w:rPr>
          <w:rFonts w:ascii="Calibri" w:hAnsi="Calibri"/>
          <w:b/>
          <w:color w:val="000000"/>
          <w:sz w:val="32"/>
          <w:szCs w:val="32"/>
          <w:u w:val="single"/>
        </w:rPr>
        <w:t>Chapitre 8</w:t>
      </w:r>
    </w:p>
    <w:p w14:paraId="1A5F4E46" w14:textId="77777777" w:rsid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554A8269" w14:textId="77777777" w:rsidR="00AB7090" w:rsidRPr="00AB7090" w:rsidRDefault="00F76D18" w:rsidP="00AB709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="00AB7090" w:rsidRPr="00AB7090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5"/>
        <w:gridCol w:w="1771"/>
        <w:gridCol w:w="1771"/>
        <w:gridCol w:w="1958"/>
        <w:gridCol w:w="1211"/>
      </w:tblGrid>
      <w:tr w:rsidR="00AB7090" w:rsidRPr="00AB7090" w14:paraId="2B61ABA3" w14:textId="77777777" w:rsidTr="00AB7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9CBB7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A715434" wp14:editId="28B83000">
                  <wp:extent cx="1422400" cy="749300"/>
                  <wp:effectExtent l="0" t="0" r="0" b="12700"/>
                  <wp:docPr id="150" name="Picture 150" descr="ttp://clipartmountain.com/comclip3/penguin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ttp://clipartmountain.com/comclip3/penguin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8EF98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D163310" wp14:editId="17B1B618">
                  <wp:extent cx="1257300" cy="952500"/>
                  <wp:effectExtent l="0" t="0" r="12700" b="12700"/>
                  <wp:docPr id="151" name="Picture 151" descr="ttps://encrypted-tbn3.gstatic.com/images?q=tbn:ANd9GcRo6iLLX2XOkDFVrhsFdcXoUrT_N9gv8AXYg441BiV277QfQKHjtm0vmi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ttps://encrypted-tbn3.gstatic.com/images?q=tbn:ANd9GcRo6iLLX2XOkDFVrhsFdcXoUrT_N9gv8AXYg441BiV277QfQKHjtm0vmi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C51F8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7A382EC" wp14:editId="76E26728">
                  <wp:extent cx="1143000" cy="939800"/>
                  <wp:effectExtent l="0" t="0" r="0" b="0"/>
                  <wp:docPr id="152" name="Picture 152" descr="ttp://3.bp.blogspot.com/-9wv4b2YXmWI/Tui7F5Uf7DI/AAAAAAAAACc/XojW6jgfFnc/s640/gr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ttp://3.bp.blogspot.com/-9wv4b2YXmWI/Tui7F5Uf7DI/AAAAAAAAACc/XojW6jgfFnc/s640/gr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14FF7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69C580C" wp14:editId="16EAC191">
                  <wp:extent cx="406400" cy="1193800"/>
                  <wp:effectExtent l="0" t="0" r="0" b="0"/>
                  <wp:docPr id="153" name="Picture 153" descr="ttp://www.vectors4all.net/preview/outline-tulip-bud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ttp://www.vectors4all.net/preview/outline-tulip-bud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58B67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7109F28" wp14:editId="63B6A64F">
                  <wp:extent cx="762000" cy="1041400"/>
                  <wp:effectExtent l="0" t="0" r="0" b="0"/>
                  <wp:docPr id="154" name="Picture 154" descr="ttps://encrypted-tbn2.gstatic.com/images?q=tbn:ANd9GcTTShcGcW3f7eo0kV5P6NGkF4gs9jGK7KHo2YnnrOY8sGg9cGISvxupv6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ttps://encrypted-tbn2.gstatic.com/images?q=tbn:ANd9GcTTShcGcW3f7eo0kV5P6NGkF4gs9jGK7KHo2YnnrOY8sGg9cGISvxupv6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090" w:rsidRPr="00AB7090" w14:paraId="54687BB0" w14:textId="77777777" w:rsidTr="00AB7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24F0D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 rang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F8076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éteindre</w:t>
            </w:r>
            <w:proofErr w:type="gramEnd"/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0076F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croitre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9FBA0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 bouton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6FBD9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Fripée</w:t>
            </w:r>
          </w:p>
        </w:tc>
      </w:tr>
      <w:tr w:rsidR="00AB7090" w:rsidRPr="00AB7090" w14:paraId="240C78FA" w14:textId="77777777" w:rsidTr="00AB7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DF032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1170A4D" wp14:editId="1BF31181">
                  <wp:extent cx="1574800" cy="1181100"/>
                  <wp:effectExtent l="0" t="0" r="0" b="12700"/>
                  <wp:docPr id="155" name="Picture 155" descr="ttp://flowerinfo.org/wp-content/gallery/poppy-flowers/poppy-flower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tp://flowerinfo.org/wp-content/gallery/poppy-flowers/poppy-flower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47F29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6F33A22" wp14:editId="4C0A1400">
                  <wp:extent cx="1016000" cy="1066800"/>
                  <wp:effectExtent l="0" t="0" r="0" b="0"/>
                  <wp:docPr id="156" name="Picture 156" descr="ttp://www.illustrationsof.com/royalty-free-yawn-clipart-illustration-114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ttp://www.illustrationsof.com/royalty-free-yawn-clipart-illustration-114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F2F4B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9AE2230" wp14:editId="68624B46">
                  <wp:extent cx="1257300" cy="1117600"/>
                  <wp:effectExtent l="0" t="0" r="12700" b="0"/>
                  <wp:docPr id="157" name="Picture 157" descr="ttp://www.clipartandcrafts.com/clipart/themes/seasons/images/wateringc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ttp://www.clipartandcrafts.com/clipart/themes/seasons/images/wateringc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64390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DEEB358" wp14:editId="6962F48F">
                  <wp:extent cx="1409700" cy="558800"/>
                  <wp:effectExtent l="0" t="0" r="12700" b="0"/>
                  <wp:docPr id="158" name="Picture 158" descr="ttp://images.rivalart.com/Custom-Shirts/PAW-CLAW-03-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tp://images.rivalart.com/Custom-Shirts/PAW-CLAW-03-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44CF7A1" wp14:editId="67C4A19E">
                      <wp:extent cx="317500" cy="546100"/>
                      <wp:effectExtent l="0" t="0" r="0" b="0"/>
                      <wp:docPr id="15" name="AutoShape 159" descr="https://docs.google.com/drawings/u/0/d/s-rXM2jrOAaR8Mgalq0OPzQ/image?w=25&amp;h=43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" o:spid="_x0000_s1026" alt="Description: https://docs.google.com/drawings/u/0/d/s-rXM2jrOAaR8Mgalq0OPzQ/image?w=25&amp;h=43&amp;rev=1&amp;ac=1&amp;parent=1cf9ubQuV_Wd_ndIigsytagDyWVas1tQv" style="width:25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AB3B1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D792B32" wp14:editId="2C7B2696">
                  <wp:extent cx="800100" cy="1130300"/>
                  <wp:effectExtent l="0" t="0" r="12700" b="12700"/>
                  <wp:docPr id="160" name="Picture 160" descr="oy_coughing_outline_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oy_coughing_outline_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090" w:rsidRPr="00AB7090" w14:paraId="363A8D5B" w14:textId="77777777" w:rsidTr="00AB70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9C2F9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 coquelicot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98E1D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Bailler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DEF8F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 arrosoir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C3910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Une griffe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5D4E1" w14:textId="77777777" w:rsidR="00AB7090" w:rsidRPr="00AB7090" w:rsidRDefault="00AB7090" w:rsidP="00AB7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Une toux/</w:t>
            </w:r>
          </w:p>
          <w:p w14:paraId="5464B32C" w14:textId="77777777" w:rsidR="00AB7090" w:rsidRPr="00AB7090" w:rsidRDefault="00AB7090" w:rsidP="00AB7090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090">
              <w:rPr>
                <w:rFonts w:ascii="Calibri" w:hAnsi="Calibri" w:cs="Times New Roman"/>
                <w:color w:val="000000"/>
                <w:sz w:val="22"/>
                <w:szCs w:val="22"/>
              </w:rPr>
              <w:t>tousser</w:t>
            </w:r>
            <w:proofErr w:type="gramEnd"/>
          </w:p>
        </w:tc>
      </w:tr>
    </w:tbl>
    <w:p w14:paraId="7F4DA4E3" w14:textId="77777777" w:rsidR="00F76D18" w:rsidRPr="00F76D18" w:rsidRDefault="00F76D18" w:rsidP="00F76D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8"/>
        <w:gridCol w:w="556"/>
      </w:tblGrid>
      <w:tr w:rsidR="00F76D18" w:rsidRPr="00F76D18" w14:paraId="50B73AEF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B8795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D475B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76D18" w:rsidRPr="00F76D18" w14:paraId="69ED200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CCA9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est la première fleur qui a poussé sur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53F61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6D9C12FC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200A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pense que la rose est venue de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0F362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6828B19A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13194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3. Le petit prince s’est demandé si la graine de la rose était un baobab.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7C12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2CE8824E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25DFF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4. Une jolie fleur est vite sortie du bouton énorme.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4D05E9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2464D331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BA8D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5. La nouvelle fleur était très modeste.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89338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E3CF3E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6BE6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6. La fleur a demandé que le petit prince lui serve le petit déjeuner.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3CA8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41737B94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5EFD5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7. La fleur avait peur des tigres.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EB57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4225365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8BA34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8. La fleur a demandé un paravent pour se protéger des courants d’air.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C23C7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6F1D6202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1EE5D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9. La fleur trouve qu’il fait froid sur la planète du petit prince.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221F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18395A1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5D4CC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10. La fleur allait mentir au petit prince au sujet de son passé.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1698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1E631F81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14711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11. La fleur toussait pour manipuler le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051E9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6E6EE25B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C52C1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12. Le petit prince est devenu très heureux grâce à la rose.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BFAD79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DB2582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EB06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13. Le petit prince regrette de ne pas avoir écouté la rose.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11B55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1DECCCED" w14:textId="77777777" w:rsidR="00AB7090" w:rsidRPr="00AB7090" w:rsidRDefault="00AB7090" w:rsidP="00AB7090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07E6423" w14:textId="77777777" w:rsidR="00F76D18" w:rsidRDefault="00F76D18" w:rsidP="00F76D18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2BD4437F" w14:textId="77777777" w:rsidR="00F76D18" w:rsidRDefault="00F76D18" w:rsidP="00F76D18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J’aurais dû la juger sur les actes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et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non sur les mots. </w:t>
      </w:r>
      <w:r>
        <w:rPr>
          <w:rFonts w:ascii="Calibri" w:hAnsi="Calibri"/>
          <w:color w:val="000000"/>
          <w:sz w:val="22"/>
          <w:szCs w:val="22"/>
        </w:rPr>
        <w:t>(p. 25)</w:t>
      </w:r>
    </w:p>
    <w:p w14:paraId="092E1C22" w14:textId="77777777" w:rsidR="00F76D18" w:rsidRDefault="00F76D18" w:rsidP="00456D25">
      <w:pPr>
        <w:pStyle w:val="NormalWeb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48F9F248" w14:textId="77777777" w:rsidR="00F76D18" w:rsidRDefault="00F76D18" w:rsidP="00456D25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37D09B42" w14:textId="77777777" w:rsidR="00F76D18" w:rsidRDefault="00F76D18" w:rsidP="00456D25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58E10A6B" w14:textId="77777777" w:rsidR="00F76D18" w:rsidRDefault="00F76D18" w:rsidP="00456D25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4C5983BC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11FAD79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74EBD31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2BCF086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563F17D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63413B8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F76D18">
        <w:rPr>
          <w:rFonts w:ascii="Calibri" w:hAnsi="Calibri"/>
          <w:b/>
          <w:color w:val="000000"/>
          <w:sz w:val="32"/>
          <w:szCs w:val="32"/>
          <w:u w:val="single"/>
        </w:rPr>
        <w:t>Chapitre 9</w:t>
      </w:r>
    </w:p>
    <w:p w14:paraId="16E53304" w14:textId="77777777" w:rsid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1E2EAA1" w14:textId="77777777" w:rsidR="00F76D18" w:rsidRPr="00F76D18" w:rsidRDefault="00F76D18" w:rsidP="00F76D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</w:tblGrid>
      <w:tr w:rsidR="00F76D18" w:rsidRPr="00F76D18" w14:paraId="014CFDB1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01BF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B840111" wp14:editId="6229A1F8">
                  <wp:extent cx="1244600" cy="1790700"/>
                  <wp:effectExtent l="0" t="0" r="0" b="12700"/>
                  <wp:docPr id="172" name="Picture 172" descr="ttp://fscomps.fotosearch.com/compc/UNC/UNC338/u1905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ttp://fscomps.fotosearch.com/compc/UNC/UNC338/u1905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D18" w:rsidRPr="00F76D18" w14:paraId="692D68B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D1C9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Ramoner</w:t>
            </w:r>
          </w:p>
        </w:tc>
      </w:tr>
    </w:tbl>
    <w:p w14:paraId="0E167CB3" w14:textId="77777777" w:rsidR="00F76D18" w:rsidRPr="00F76D18" w:rsidRDefault="00F76D18" w:rsidP="00F76D18">
      <w:pPr>
        <w:rPr>
          <w:rFonts w:ascii="Times New Roman" w:eastAsia="Times New Roman" w:hAnsi="Times New Roman" w:cs="Times New Roman"/>
          <w:sz w:val="20"/>
          <w:szCs w:val="20"/>
        </w:rPr>
      </w:pPr>
      <w:r w:rsidRPr="00F76D18">
        <w:rPr>
          <w:rFonts w:ascii="Times New Roman" w:eastAsia="Times New Roman" w:hAnsi="Times New Roman" w:cs="Times New Roman"/>
          <w:sz w:val="20"/>
          <w:szCs w:val="20"/>
        </w:rPr>
        <w:br/>
      </w:r>
      <w:r w:rsidRPr="00F76D18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0FBA85D8" w14:textId="77777777" w:rsidR="00F76D18" w:rsidRPr="00F76D18" w:rsidRDefault="00F76D18" w:rsidP="00456D25">
      <w:pPr>
        <w:numPr>
          <w:ilvl w:val="0"/>
          <w:numId w:val="1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Chauffer – rendre chaud</w:t>
      </w:r>
    </w:p>
    <w:p w14:paraId="01AD6665" w14:textId="77777777" w:rsidR="00F76D18" w:rsidRPr="00F76D18" w:rsidRDefault="00F76D18" w:rsidP="00456D25">
      <w:pPr>
        <w:numPr>
          <w:ilvl w:val="0"/>
          <w:numId w:val="1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Des ennuis – des problèmes </w:t>
      </w:r>
    </w:p>
    <w:p w14:paraId="743DE9A2" w14:textId="77777777" w:rsidR="00F76D18" w:rsidRPr="00F76D18" w:rsidRDefault="00F76D18" w:rsidP="00456D25">
      <w:pPr>
        <w:numPr>
          <w:ilvl w:val="0"/>
          <w:numId w:val="1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Sot/Sotte – stupide</w:t>
      </w:r>
    </w:p>
    <w:p w14:paraId="0638EDDC" w14:textId="77777777" w:rsidR="00F76D18" w:rsidRDefault="00F76D18" w:rsidP="00456D25">
      <w:pPr>
        <w:numPr>
          <w:ilvl w:val="0"/>
          <w:numId w:val="1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Tacher – essayer</w:t>
      </w:r>
    </w:p>
    <w:p w14:paraId="5109BAA8" w14:textId="77777777" w:rsidR="00F76D18" w:rsidRDefault="00F76D18" w:rsidP="00F76D18">
      <w:pPr>
        <w:ind w:left="360"/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7D4A9F89" w14:textId="77777777" w:rsidR="00F76D18" w:rsidRPr="00F76D18" w:rsidRDefault="00F76D18" w:rsidP="00F76D18">
      <w:pPr>
        <w:ind w:left="360"/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8025"/>
        <w:gridCol w:w="556"/>
      </w:tblGrid>
      <w:tr w:rsidR="00F76D18" w:rsidRPr="00F76D18" w14:paraId="1D4E1F7D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D7492D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F075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831E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76D18" w:rsidRPr="00F76D18" w14:paraId="44D8B4FB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AD254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3CB2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 fabriqué un avion pour quitter sa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4E9C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354AFC7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3E48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3566D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2. Avant de partir le petit prince n’a ramoné que ses volcans en activité.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77AB4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15BEC82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46076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552AD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3. Le petit prince utilisait ses volcans pour préparer son dîner.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19F74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2AD1A48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109385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846FC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croyait qu’il ne reviendrait jamais à sa planète.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7FA1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263B2479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107F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A4D92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5. Il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arraché ses baobabs et a arrosé sa rose avant de partir.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E832E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70C9D71E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3089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DE33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était très triste en préparant son départ.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21DA8B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7325FE69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E84D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A4DED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7.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lui a demandé de la mettre sous son globe.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C2436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2070D9A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9E02D6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F9134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8. La rose a refusé de répondre au petit prince quand elle lui a dit « adieu. 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239FB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0B92F9A9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1A85B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49BF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9.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 toussé parce qu’elle avait un rhume.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09578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3EDA554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06C7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CCC652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10.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s’est excusée d’avoir été si stupide.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13C7D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7137D8E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5BA9D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4F99E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11.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 dit au petit prince qu’elle l’aimait.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90168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692D21CD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92C3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26EEE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12. La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rose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espérait que des papillons lui rendraient visite pour qu’elle ne soit pas seule.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693B3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2CBC53B9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6A545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EFBD7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13. La fleur a pleuré avant que le petit prince soit parti.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054A7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4FE4BDDE" w14:textId="77777777" w:rsidR="00F76D18" w:rsidRPr="00F76D18" w:rsidRDefault="00F76D18" w:rsidP="00F76D1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54C970" w14:textId="77777777" w:rsidR="00F76D18" w:rsidRPr="00F76D18" w:rsidRDefault="00F76D18" w:rsidP="00F76D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C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Citations Clés</w:t>
      </w:r>
    </w:p>
    <w:p w14:paraId="70C094B8" w14:textId="77777777" w:rsidR="00F76D18" w:rsidRPr="00F76D18" w:rsidRDefault="00F76D18" w:rsidP="00F76D1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F76D18">
        <w:rPr>
          <w:rFonts w:ascii="Calibri" w:hAnsi="Calibri" w:cs="Times New Roman"/>
          <w:color w:val="000000"/>
          <w:sz w:val="22"/>
          <w:szCs w:val="22"/>
        </w:rPr>
        <w:t xml:space="preserve">1.  </w:t>
      </w:r>
      <w:r w:rsidRPr="00F76D18">
        <w:rPr>
          <w:rFonts w:ascii="Calibri" w:hAnsi="Calibri" w:cs="Times New Roman"/>
          <w:i/>
          <w:iCs/>
          <w:color w:val="000000"/>
          <w:sz w:val="22"/>
          <w:szCs w:val="22"/>
        </w:rPr>
        <w:t>Il</w:t>
      </w:r>
      <w:proofErr w:type="gramEnd"/>
      <w:r w:rsidRPr="00F76D18">
        <w:rPr>
          <w:rFonts w:ascii="Calibri" w:hAnsi="Calibri" w:cs="Times New Roman"/>
          <w:i/>
          <w:iCs/>
          <w:color w:val="000000"/>
          <w:sz w:val="22"/>
          <w:szCs w:val="22"/>
        </w:rPr>
        <w:t xml:space="preserve"> faut bien que je supporte deux ou trois chenilles si je veux connaître les papillons</w:t>
      </w:r>
      <w:r w:rsidRPr="00F76D18">
        <w:rPr>
          <w:rFonts w:ascii="Calibri" w:hAnsi="Calibri" w:cs="Times New Roman"/>
          <w:color w:val="000000"/>
          <w:sz w:val="22"/>
          <w:szCs w:val="22"/>
        </w:rPr>
        <w:t>. </w:t>
      </w:r>
    </w:p>
    <w:p w14:paraId="2716382D" w14:textId="77777777" w:rsidR="00F76D18" w:rsidRPr="00F76D18" w:rsidRDefault="00F76D18" w:rsidP="00456D25">
      <w:pPr>
        <w:numPr>
          <w:ilvl w:val="0"/>
          <w:numId w:val="20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 xml:space="preserve">Qui a dit cette </w:t>
      </w:r>
      <w:proofErr w:type="gramStart"/>
      <w:r w:rsidRPr="00F76D18">
        <w:rPr>
          <w:rFonts w:ascii="Calibri" w:hAnsi="Calibri" w:cs="Times New Roman"/>
          <w:color w:val="000000"/>
          <w:sz w:val="22"/>
          <w:szCs w:val="22"/>
        </w:rPr>
        <w:t>citation ?</w:t>
      </w:r>
      <w:proofErr w:type="gramEnd"/>
    </w:p>
    <w:p w14:paraId="1A75EE64" w14:textId="77777777" w:rsidR="00F76D18" w:rsidRPr="00F76D18" w:rsidRDefault="00F76D18" w:rsidP="00456D25">
      <w:pPr>
        <w:numPr>
          <w:ilvl w:val="0"/>
          <w:numId w:val="2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 xml:space="preserve">Quels étaient les </w:t>
      </w:r>
      <w:proofErr w:type="gramStart"/>
      <w:r w:rsidRPr="00F76D18">
        <w:rPr>
          <w:rFonts w:ascii="Calibri" w:hAnsi="Calibri" w:cs="Times New Roman"/>
          <w:color w:val="000000"/>
          <w:sz w:val="22"/>
          <w:szCs w:val="22"/>
        </w:rPr>
        <w:t>circonstances ?</w:t>
      </w:r>
      <w:proofErr w:type="gramEnd"/>
    </w:p>
    <w:p w14:paraId="39473637" w14:textId="77777777" w:rsidR="00F76D18" w:rsidRPr="00F76D18" w:rsidRDefault="00F76D18" w:rsidP="00456D25">
      <w:pPr>
        <w:numPr>
          <w:ilvl w:val="0"/>
          <w:numId w:val="2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 xml:space="preserve">Quelle philosophie de l’auteur est-ce que cette citation </w:t>
      </w:r>
      <w:proofErr w:type="gramStart"/>
      <w:r w:rsidRPr="00F76D18">
        <w:rPr>
          <w:rFonts w:ascii="Calibri" w:hAnsi="Calibri" w:cs="Times New Roman"/>
          <w:color w:val="000000"/>
          <w:sz w:val="22"/>
          <w:szCs w:val="22"/>
        </w:rPr>
        <w:t>révèle ?</w:t>
      </w:r>
      <w:proofErr w:type="gramEnd"/>
    </w:p>
    <w:p w14:paraId="7BF7A52F" w14:textId="77777777" w:rsidR="00F76D18" w:rsidRPr="00F76D18" w:rsidRDefault="00F76D18" w:rsidP="00456D25">
      <w:pPr>
        <w:numPr>
          <w:ilvl w:val="0"/>
          <w:numId w:val="21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Donnez un exemple de votre vie qui illustre l’idée exprimée par cette citation</w:t>
      </w:r>
    </w:p>
    <w:p w14:paraId="6688E7AB" w14:textId="77777777" w:rsidR="008F2EDA" w:rsidRDefault="00F76D1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Chapitre 10</w:t>
      </w:r>
    </w:p>
    <w:p w14:paraId="2D2C8508" w14:textId="77777777" w:rsidR="00F76D18" w:rsidRDefault="00F76D18">
      <w:pPr>
        <w:rPr>
          <w:b/>
          <w:sz w:val="32"/>
          <w:szCs w:val="32"/>
          <w:u w:val="single"/>
        </w:rPr>
      </w:pPr>
    </w:p>
    <w:p w14:paraId="1FF84BB1" w14:textId="77777777" w:rsidR="00F76D18" w:rsidRPr="00F76D18" w:rsidRDefault="00F76D18" w:rsidP="00F76D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6"/>
        <w:gridCol w:w="3016"/>
      </w:tblGrid>
      <w:tr w:rsidR="00F76D18" w:rsidRPr="00F76D18" w14:paraId="1CD9C777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C793B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2379B28" wp14:editId="5A48353B">
                  <wp:extent cx="1422400" cy="1422400"/>
                  <wp:effectExtent l="0" t="0" r="0" b="0"/>
                  <wp:docPr id="174" name="Picture 174" descr="ermine, Mustela erminea /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ermine, Mustela erminea /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37B31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F2F0143" wp14:editId="69501F3C">
                  <wp:extent cx="1778000" cy="1409700"/>
                  <wp:effectExtent l="0" t="0" r="0" b="0"/>
                  <wp:docPr id="175" name="Picture 175" descr="ALECHE,CARROSSE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ALECHE,CARROSSE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D18" w:rsidRPr="00F76D18" w14:paraId="20F17AAD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5F0B4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Une hermine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0066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 carrosse </w:t>
            </w:r>
          </w:p>
        </w:tc>
      </w:tr>
    </w:tbl>
    <w:p w14:paraId="6AFC049B" w14:textId="77777777" w:rsidR="00F76D18" w:rsidRPr="00F76D18" w:rsidRDefault="00F76D18" w:rsidP="00F76D18">
      <w:pPr>
        <w:rPr>
          <w:rFonts w:ascii="Times New Roman" w:eastAsia="Times New Roman" w:hAnsi="Times New Roman" w:cs="Times New Roman"/>
          <w:sz w:val="20"/>
          <w:szCs w:val="20"/>
        </w:rPr>
      </w:pPr>
      <w:r w:rsidRPr="00F76D18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61498C44" w14:textId="77777777" w:rsidR="00F76D18" w:rsidRPr="00F76D18" w:rsidRDefault="00F76D18" w:rsidP="00456D25">
      <w:pPr>
        <w:numPr>
          <w:ilvl w:val="0"/>
          <w:numId w:val="2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S’instruire – apprendre</w:t>
      </w:r>
    </w:p>
    <w:p w14:paraId="5D970483" w14:textId="77777777" w:rsidR="00F76D18" w:rsidRPr="00F76D18" w:rsidRDefault="00F76D18" w:rsidP="00456D25">
      <w:pPr>
        <w:numPr>
          <w:ilvl w:val="0"/>
          <w:numId w:val="2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Siéger – être assis</w:t>
      </w:r>
    </w:p>
    <w:p w14:paraId="05950071" w14:textId="77777777" w:rsidR="00F76D18" w:rsidRPr="00F76D18" w:rsidRDefault="00F76D18" w:rsidP="00456D25">
      <w:pPr>
        <w:numPr>
          <w:ilvl w:val="0"/>
          <w:numId w:val="2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Empêcher – le contraire de permettre</w:t>
      </w:r>
    </w:p>
    <w:p w14:paraId="403EA347" w14:textId="77777777" w:rsidR="00F76D18" w:rsidRPr="00F76D18" w:rsidRDefault="00F76D18" w:rsidP="00456D25">
      <w:pPr>
        <w:numPr>
          <w:ilvl w:val="0"/>
          <w:numId w:val="2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>Bredouiller – parler avec hésitation</w:t>
      </w:r>
    </w:p>
    <w:p w14:paraId="3E0AA56C" w14:textId="77777777" w:rsidR="00F76D18" w:rsidRDefault="00F76D18" w:rsidP="00456D25">
      <w:pPr>
        <w:numPr>
          <w:ilvl w:val="0"/>
          <w:numId w:val="2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76D18">
        <w:rPr>
          <w:rFonts w:ascii="Calibri" w:hAnsi="Calibri" w:cs="Times New Roman"/>
          <w:color w:val="000000"/>
          <w:sz w:val="22"/>
          <w:szCs w:val="22"/>
        </w:rPr>
        <w:t xml:space="preserve">Exiger – demander/nécessiter </w:t>
      </w:r>
    </w:p>
    <w:p w14:paraId="3978F6C7" w14:textId="77777777" w:rsidR="00F76D18" w:rsidRDefault="00F76D18" w:rsidP="00456D25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Autrui – les autres personnes </w:t>
      </w:r>
    </w:p>
    <w:p w14:paraId="70A00243" w14:textId="77777777" w:rsidR="00F76D18" w:rsidRDefault="00F76D18" w:rsidP="00456D25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Gracier – pardonner </w:t>
      </w:r>
    </w:p>
    <w:p w14:paraId="4583B99A" w14:textId="77777777" w:rsidR="00F76D18" w:rsidRDefault="00F76D18" w:rsidP="00456D25">
      <w:pPr>
        <w:pStyle w:val="Normal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Achever – terminer</w:t>
      </w:r>
    </w:p>
    <w:p w14:paraId="69742D1F" w14:textId="77777777" w:rsidR="00F76D18" w:rsidRDefault="00F76D18" w:rsidP="00F76D18">
      <w:pPr>
        <w:pStyle w:val="NormalWeb"/>
        <w:spacing w:before="0" w:beforeAutospacing="0" w:after="0" w:afterAutospacing="0"/>
        <w:ind w:left="36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8F3F8D9" w14:textId="77777777" w:rsidR="00F76D18" w:rsidRPr="00F76D18" w:rsidRDefault="00F76D18" w:rsidP="00F76D18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76D18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6"/>
        <w:gridCol w:w="556"/>
      </w:tblGrid>
      <w:tr w:rsidR="00F76D18" w:rsidRPr="00F76D18" w14:paraId="1A77ACB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9E569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D2D81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76D18" w:rsidRPr="00F76D18" w14:paraId="516CB02C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29D63F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 a visité d’autres planètes pour trouver des amis.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D330F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08FD01ED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F6D36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2. Un roi vivait sur la première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D99A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5B2333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F9B8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3. Le roi était assis sur un trône et portait un manteau pourpre et blanc.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EF10C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1B1139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2FD33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4. Pour le roi, le petit prince était un sujet.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866E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1152783B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9A056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5. Ce roi avait beaucoup de sujets.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98CF38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48F89C94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B1D97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6. La planète du roi était très grande.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AFF80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4BDFD45B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BB3C2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7. Le roi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interdit au petit prince de s'asseoir.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BD2B8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788D954F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27608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8. Ce roi était un bon roi parce qu’il ne donnait pas beaucoup d’ordres.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6FBF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1A212C60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A602B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9. Ce roi ne régnait que sur sa propre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C2180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3DC5678A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0125B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10. Le prince a demandé au roi d’ordonner le soleil de se coucher.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BCD85E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42030A53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1E75B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11. Le roi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ordonné que le soleil se couche tout de suite.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5802E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88C3F06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FF30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12. Le roi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offert au petit prince le rôle de premier ministre.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B74CA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00B8885D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ABAA0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13. Le roi a dit que le petit prince pouvait juger les autres personnes sur la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B63FC1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3436EBA1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540292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14. Le petit prince ne croit pas à la peine de mort.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36A04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76D18" w:rsidRPr="00F76D18" w14:paraId="523F33E8" w14:textId="77777777" w:rsidTr="00F76D1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FA409A" w14:textId="77777777" w:rsidR="00F76D18" w:rsidRPr="00F76D18" w:rsidRDefault="00F76D18" w:rsidP="00F76D18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15. Le roi </w:t>
            </w:r>
            <w:proofErr w:type="gramStart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76D18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ordonné que le petit prince parte.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8D27DD" w14:textId="77777777" w:rsidR="00F76D18" w:rsidRPr="00F76D18" w:rsidRDefault="00F76D18" w:rsidP="00F76D18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DB73754" w14:textId="77777777" w:rsidR="00F76D18" w:rsidRPr="00F76D18" w:rsidRDefault="00F76D18" w:rsidP="00F76D18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8D26882" w14:textId="77777777" w:rsidR="00F76D18" w:rsidRDefault="00F76D18" w:rsidP="00F76D18">
      <w:pPr>
        <w:pStyle w:val="NormalWeb"/>
        <w:spacing w:before="0" w:beforeAutospacing="0" w:after="0" w:afterAutospacing="0"/>
      </w:pPr>
      <w:r w:rsidRPr="00F76D18">
        <w:rPr>
          <w:rFonts w:ascii="Calibri" w:hAnsi="Calibri"/>
          <w:b/>
          <w:color w:val="000000"/>
          <w:sz w:val="22"/>
          <w:szCs w:val="22"/>
        </w:rPr>
        <w:t>C.</w:t>
      </w:r>
      <w:r w:rsidRPr="00F76D18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Il faut exiger de chacun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ce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que chacun peut donner</w:t>
      </w:r>
      <w:r>
        <w:rPr>
          <w:rFonts w:ascii="Calibri" w:hAnsi="Calibri"/>
          <w:color w:val="000000"/>
          <w:sz w:val="22"/>
          <w:szCs w:val="22"/>
        </w:rPr>
        <w:t>. (p. 31)</w:t>
      </w:r>
    </w:p>
    <w:p w14:paraId="1B0018A6" w14:textId="77777777" w:rsidR="00F76D18" w:rsidRDefault="00F76D18" w:rsidP="00456D25">
      <w:pPr>
        <w:pStyle w:val="NormalWeb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6DBE4E7A" w14:textId="77777777" w:rsidR="00F76D18" w:rsidRDefault="00F76D18" w:rsidP="00456D25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38D584AC" w14:textId="77777777" w:rsidR="00F76D18" w:rsidRDefault="00F76D18" w:rsidP="00456D25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724F991E" w14:textId="77777777" w:rsidR="00F76D18" w:rsidRDefault="00F76D18" w:rsidP="00456D25">
      <w:pPr>
        <w:pStyle w:val="NormalWeb"/>
        <w:numPr>
          <w:ilvl w:val="0"/>
          <w:numId w:val="2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72B1FD8B" w14:textId="77777777" w:rsidR="00F76D18" w:rsidRDefault="00F76D18" w:rsidP="00F76D18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3158C232" w14:textId="77777777" w:rsidR="00F76D18" w:rsidRDefault="00F76D18" w:rsidP="00F76D18">
      <w:pPr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CD06AA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Chapitre 11</w:t>
      </w:r>
    </w:p>
    <w:p w14:paraId="351EC604" w14:textId="77777777" w:rsidR="00CD06AA" w:rsidRDefault="00CD06AA" w:rsidP="00F76D18">
      <w:pPr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14:paraId="789F56B9" w14:textId="77777777" w:rsidR="00CD06AA" w:rsidRDefault="00CD06AA" w:rsidP="00CD06A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A. Le vocabulaire</w:t>
      </w:r>
    </w:p>
    <w:p w14:paraId="13CEFE28" w14:textId="77777777" w:rsidR="00CD06AA" w:rsidRDefault="00CD06AA" w:rsidP="00456D25">
      <w:pPr>
        <w:pStyle w:val="Normal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Saluer – faire un geste de reconnaissance</w:t>
      </w:r>
    </w:p>
    <w:p w14:paraId="06F8FD41" w14:textId="77777777" w:rsidR="00CD06AA" w:rsidRDefault="00CD06AA" w:rsidP="00456D25">
      <w:pPr>
        <w:pStyle w:val="Normal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Frapper les mains – applaudir</w:t>
      </w:r>
    </w:p>
    <w:p w14:paraId="19186D59" w14:textId="77777777" w:rsidR="00CD06AA" w:rsidRDefault="00CD06AA" w:rsidP="00456D25">
      <w:pPr>
        <w:pStyle w:val="NormalWeb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Une louange – un compliment</w:t>
      </w:r>
    </w:p>
    <w:p w14:paraId="5927B4CA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34F91D5" w14:textId="77777777" w:rsidR="00CD06AA" w:rsidRPr="00CD06AA" w:rsidRDefault="00CD06AA" w:rsidP="00CD06A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D06A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4"/>
        <w:gridCol w:w="556"/>
      </w:tblGrid>
      <w:tr w:rsidR="00CD06AA" w:rsidRPr="00CD06AA" w14:paraId="3C5B6B41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A7A28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D5250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D06AA" w:rsidRPr="00CD06AA" w14:paraId="52A086EE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2E6C31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1. Un vaniteux habitait la deuxième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94389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74ED7895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54016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2. Le vaniteux pensait que le petit prince était un admirateur.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884DB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4000BF8F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7E0B7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3. Le petit prince </w:t>
            </w:r>
            <w:proofErr w:type="gramStart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admiré le costume du vaniteux.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B4BE98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348BA933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1B1D4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4. Le vaniteux recevait beaucoup de visiteurs.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00CE6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69EBFB4A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6D49A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5. Le vaniteux soulevait son chapeau quand le petit prince frappait ses mains.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7184C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60DAB88D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44470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s’est vite ennuyé du vaniteux.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24E83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2CC33F6E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E6E592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7. Le petit prince a refusé d’admirer le vaniteux parce qu’il était le seul homme sur sa planète.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1DE8A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9653CFF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BE1DAE8" w14:textId="77777777" w:rsidR="00CD06AA" w:rsidRPr="00CD06AA" w:rsidRDefault="00CD06AA" w:rsidP="00F76D18">
      <w:pPr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</w:p>
    <w:p w14:paraId="4297A8B5" w14:textId="77777777" w:rsidR="00CD06AA" w:rsidRDefault="00CD06AA" w:rsidP="00CD06AA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4F300AF5" w14:textId="77777777" w:rsidR="00CD06AA" w:rsidRDefault="00CD06AA" w:rsidP="00CD06AA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>Car, pour les vaniteux, les autres hommes sont des admirateurs</w:t>
      </w:r>
      <w:r>
        <w:rPr>
          <w:rFonts w:ascii="Calibri" w:hAnsi="Calibri"/>
          <w:color w:val="000000"/>
          <w:sz w:val="22"/>
          <w:szCs w:val="22"/>
        </w:rPr>
        <w:t>. (p. 34)</w:t>
      </w:r>
    </w:p>
    <w:p w14:paraId="012145BB" w14:textId="77777777" w:rsidR="00CD06AA" w:rsidRDefault="00CD06AA" w:rsidP="00456D25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747CB98C" w14:textId="77777777" w:rsidR="00CD06AA" w:rsidRDefault="00CD06AA" w:rsidP="00456D25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6FE72CEA" w14:textId="77777777" w:rsidR="00CD06AA" w:rsidRDefault="00CD06AA" w:rsidP="00456D25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12B2F888" w14:textId="77777777" w:rsidR="00CD06AA" w:rsidRDefault="00CD06AA" w:rsidP="00456D25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76F5460E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A8D8052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1809FBB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E7CAFE3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07460F9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BB8EB33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023ECF5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D4615FE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4C6AAD0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493A0E3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E900E90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78B8BF2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F849063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BA41F20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24ADD87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D2141CA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FE58946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3D01751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11B4143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DA38215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4C211D5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432E6AE" w14:textId="77777777" w:rsidR="00CD06AA" w:rsidRP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6FC873EE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CD06AA">
        <w:rPr>
          <w:rFonts w:ascii="Calibri" w:hAnsi="Calibri"/>
          <w:b/>
          <w:color w:val="000000"/>
          <w:sz w:val="32"/>
          <w:szCs w:val="32"/>
          <w:u w:val="single"/>
        </w:rPr>
        <w:t>Chapitre 12</w:t>
      </w:r>
    </w:p>
    <w:p w14:paraId="78145FAD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40A7778B" w14:textId="77777777" w:rsidR="00CD06AA" w:rsidRPr="00CD06AA" w:rsidRDefault="00CD06AA" w:rsidP="00CD06A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D06AA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p w14:paraId="73A1E789" w14:textId="77777777" w:rsidR="00CD06AA" w:rsidRPr="00CD06AA" w:rsidRDefault="00CD06AA" w:rsidP="00CD06AA">
      <w:pPr>
        <w:rPr>
          <w:rFonts w:ascii="Times New Roman" w:eastAsia="Times New Roman" w:hAnsi="Times New Roman" w:cs="Times New Roman"/>
          <w:sz w:val="20"/>
          <w:szCs w:val="20"/>
        </w:rPr>
      </w:pPr>
      <w:r w:rsidRPr="00CD06AA">
        <w:rPr>
          <w:rFonts w:ascii="Times New Roman" w:eastAsia="Times New Roman" w:hAnsi="Times New Roman" w:cs="Times New Roman"/>
          <w:sz w:val="20"/>
          <w:szCs w:val="20"/>
        </w:rPr>
        <w:br/>
      </w:r>
      <w:r w:rsidRPr="00CD06AA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253C5D05" w14:textId="77777777" w:rsidR="00CD06AA" w:rsidRPr="00CD06AA" w:rsidRDefault="00CD06AA" w:rsidP="00456D25">
      <w:pPr>
        <w:numPr>
          <w:ilvl w:val="0"/>
          <w:numId w:val="2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Lugubre – triste </w:t>
      </w:r>
    </w:p>
    <w:p w14:paraId="17C9522D" w14:textId="77777777" w:rsidR="00CD06AA" w:rsidRPr="00CD06AA" w:rsidRDefault="00CD06AA" w:rsidP="00456D25">
      <w:pPr>
        <w:numPr>
          <w:ilvl w:val="0"/>
          <w:numId w:val="2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Plaindre – avoir de la sympathie </w:t>
      </w:r>
    </w:p>
    <w:p w14:paraId="21623528" w14:textId="77777777" w:rsidR="00CD06AA" w:rsidRPr="00CD06AA" w:rsidRDefault="00CD06AA" w:rsidP="00456D25">
      <w:pPr>
        <w:numPr>
          <w:ilvl w:val="0"/>
          <w:numId w:val="2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Secourir – aider/sauver</w:t>
      </w:r>
    </w:p>
    <w:p w14:paraId="4F9E0AD5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D127C45" w14:textId="77777777" w:rsidR="00CD06AA" w:rsidRPr="00CD06AA" w:rsidRDefault="00CD06AA" w:rsidP="00CD06A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D06A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4"/>
        <w:gridCol w:w="556"/>
      </w:tblGrid>
      <w:tr w:rsidR="00CD06AA" w:rsidRPr="00CD06AA" w14:paraId="7A1BE88A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65CAD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E2B32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D06AA" w:rsidRPr="00CD06AA" w14:paraId="36FF3F5B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4EBFF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1. Un alcoolique habitait la troisième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CE64D7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2CBFF10E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E6930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2. Cet homme buvait pour oublier la mort de sa femme.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863C32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482CADBD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F63FA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3. Il avait honte de boire.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B4902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393DF377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120798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trouvait le buveur très illogique.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A4D8D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18B1DC86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A65AE4F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>
        <w:rPr>
          <w:rFonts w:ascii="Calibri" w:hAnsi="Calibri"/>
          <w:b/>
          <w:color w:val="000000"/>
          <w:sz w:val="32"/>
          <w:szCs w:val="32"/>
          <w:u w:val="single"/>
        </w:rPr>
        <w:t>Chapitre 13</w:t>
      </w:r>
    </w:p>
    <w:p w14:paraId="29DCFE4B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1E1444D0" w14:textId="77777777" w:rsidR="00CD06AA" w:rsidRPr="00CD06AA" w:rsidRDefault="00CD06AA" w:rsidP="00CD06A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D06AA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6"/>
        <w:gridCol w:w="2216"/>
        <w:gridCol w:w="3456"/>
      </w:tblGrid>
      <w:tr w:rsidR="00CD06AA" w:rsidRPr="00CD06AA" w14:paraId="3A97941B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09092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1CB2DF8" wp14:editId="2AAF4F86">
                  <wp:extent cx="1028700" cy="1206500"/>
                  <wp:effectExtent l="0" t="0" r="12700" b="12700"/>
                  <wp:docPr id="178" name="Picture 178" descr="ttp://images.clipartlogo.com/files/images/15/152612/chafer-bug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ttp://images.clipartlogo.com/files/images/15/152612/chafer-bug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6DC92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28A85A6" wp14:editId="3735ED19">
                  <wp:extent cx="1270000" cy="1016000"/>
                  <wp:effectExtent l="0" t="0" r="0" b="0"/>
                  <wp:docPr id="179" name="Picture 179" descr="ttp://images.clipartpanda.com/cliparts-images-1310382299_Vector_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ttp://images.clipartpanda.com/cliparts-images-1310382299_Vector_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8BB55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AD5AFF9" wp14:editId="62CCBFC4">
                  <wp:extent cx="1270000" cy="1244600"/>
                  <wp:effectExtent l="0" t="0" r="0" b="0"/>
                  <wp:docPr id="180" name="Picture 180" descr="ttp://images.clipartpanda.com/drawer-clipart-CoolClips_hous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ttp://images.clipartpanda.com/drawer-clipart-CoolClips_hous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3E5BA03" wp14:editId="7F1DEFEF">
                      <wp:extent cx="787400" cy="114300"/>
                      <wp:effectExtent l="0" t="0" r="0" b="0"/>
                      <wp:docPr id="16" name="AutoShape 181" descr="https://docs.google.com/drawings/u/0/d/s02Nm6LJGCJAlVtE8q5cdbQ/image?w=62&amp;h=9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874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1" o:spid="_x0000_s1026" alt="Description: https://docs.google.com/drawings/u/0/d/s02Nm6LJGCJAlVtE8q5cdbQ/image?w=62&amp;h=9&amp;rev=1&amp;ac=1&amp;parent=1cf9ubQuV_Wd_ndIigsytagDyWVas1tQv" style="width:6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D06AA" w:rsidRPr="00CD06AA" w14:paraId="387708C4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9CAF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 hanneton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CCD5A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Une clef/clé</w:t>
            </w:r>
            <w:r w:rsidRPr="00CD06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EBF20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 tiroir </w:t>
            </w:r>
          </w:p>
        </w:tc>
      </w:tr>
    </w:tbl>
    <w:p w14:paraId="49980E62" w14:textId="77777777" w:rsidR="00CD06AA" w:rsidRPr="00CD06AA" w:rsidRDefault="00CD06AA" w:rsidP="00CD06AA">
      <w:pPr>
        <w:rPr>
          <w:rFonts w:ascii="Times New Roman" w:eastAsia="Times New Roman" w:hAnsi="Times New Roman" w:cs="Times New Roman"/>
          <w:sz w:val="20"/>
          <w:szCs w:val="20"/>
        </w:rPr>
      </w:pPr>
      <w:r w:rsidRPr="00CD06AA">
        <w:rPr>
          <w:rFonts w:ascii="Times New Roman" w:eastAsia="Times New Roman" w:hAnsi="Times New Roman" w:cs="Times New Roman"/>
          <w:sz w:val="20"/>
          <w:szCs w:val="20"/>
        </w:rPr>
        <w:br/>
      </w:r>
      <w:r w:rsidRPr="00CD06AA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696CB4DE" w14:textId="77777777" w:rsidR="00CD06AA" w:rsidRP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Les balivernes – ce qui n’est pas sérieux</w:t>
      </w:r>
    </w:p>
    <w:p w14:paraId="0A639EBD" w14:textId="77777777" w:rsidR="00CD06AA" w:rsidRP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Déranger – embêter</w:t>
      </w:r>
    </w:p>
    <w:p w14:paraId="2ACD7654" w14:textId="77777777" w:rsidR="00CD06AA" w:rsidRP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Flâner – se promener sans but </w:t>
      </w:r>
    </w:p>
    <w:p w14:paraId="27413ACD" w14:textId="77777777" w:rsidR="00CD06AA" w:rsidRP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Rêvasser – rêver sans dormir </w:t>
      </w:r>
    </w:p>
    <w:p w14:paraId="0C798C7D" w14:textId="77777777" w:rsidR="00CD06AA" w:rsidRP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Un fainéant – un paresseux</w:t>
      </w:r>
    </w:p>
    <w:p w14:paraId="2E0F4BDD" w14:textId="77777777" w:rsidR="00CD06AA" w:rsidRDefault="00CD06AA" w:rsidP="00456D25">
      <w:pPr>
        <w:numPr>
          <w:ilvl w:val="0"/>
          <w:numId w:val="2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D06AA">
        <w:rPr>
          <w:rFonts w:ascii="Calibri" w:hAnsi="Calibri" w:cs="Times New Roman"/>
          <w:color w:val="000000"/>
          <w:sz w:val="22"/>
          <w:szCs w:val="22"/>
        </w:rPr>
        <w:t>Un ivrogne – un alcoolique</w:t>
      </w:r>
    </w:p>
    <w:p w14:paraId="1BDE1675" w14:textId="77777777" w:rsidR="00CD06AA" w:rsidRDefault="00CD06AA" w:rsidP="00456D25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Breveter – protéger une invention</w:t>
      </w:r>
    </w:p>
    <w:p w14:paraId="321050AF" w14:textId="77777777" w:rsidR="00CD06AA" w:rsidRDefault="00CD06AA" w:rsidP="00456D25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Songer – penser</w:t>
      </w:r>
    </w:p>
    <w:p w14:paraId="36F41CAC" w14:textId="77777777" w:rsidR="00CD06AA" w:rsidRDefault="00CD06AA" w:rsidP="00456D25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Gérer – administrer </w:t>
      </w:r>
    </w:p>
    <w:p w14:paraId="4DFCB6D2" w14:textId="77777777" w:rsidR="00CD06AA" w:rsidRDefault="00CD06AA" w:rsidP="00456D25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Emporter – prendre avec soi</w:t>
      </w:r>
    </w:p>
    <w:p w14:paraId="72FE62F0" w14:textId="77777777" w:rsidR="00CD06AA" w:rsidRDefault="00CD06AA" w:rsidP="00456D25">
      <w:pPr>
        <w:pStyle w:val="NormalWeb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Cueillir – récolter une fleur</w:t>
      </w:r>
    </w:p>
    <w:p w14:paraId="24268A6C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599272D" w14:textId="77777777" w:rsid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F80D04D" w14:textId="77777777" w:rsidR="00CD06AA" w:rsidRPr="00CD06AA" w:rsidRDefault="00F13E8B" w:rsidP="00CD06A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="00CD06AA" w:rsidRPr="00CD06AA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4"/>
        <w:gridCol w:w="556"/>
      </w:tblGrid>
      <w:tr w:rsidR="00CD06AA" w:rsidRPr="00CD06AA" w14:paraId="7A7632CD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3E3A0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0602C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D06AA" w:rsidRPr="00CD06AA" w14:paraId="29E8F8C7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7D2DE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1. Un businessman habitait la quatrième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153CF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5EECB5E7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CB631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2. Le businessman était occupé à compter quelque chose quand le petit prince est arrivé.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67614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1A55E3E3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B5A8D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3. Le businessman était content d’avoir un visiteur avec qui il pouvait parler.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DA1D2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3971D790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432D6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4. C’était un insecte qui </w:t>
            </w:r>
            <w:proofErr w:type="gramStart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interrompu le businessman la première fois.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EF1E7F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12B09DA9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77897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5. C’était une maladie qui </w:t>
            </w:r>
            <w:proofErr w:type="gramStart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interrompu le businessman la deuxième fois.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A2B6C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5828CFC9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D248E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6. Le businessman comptait des abeilles.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00BFD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293D8CA2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83AEC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7. Le businessman utilisait les étoiles pour illuminer sa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92E9A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3BE4A7DF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8EFA7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8. Le businessman voulait être riche pour voyager à d’autres planètes.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EBA7A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7B4C6725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8EFC6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9. Le businessman pouvait posséder les étoiles parce qu’il les </w:t>
            </w:r>
            <w:proofErr w:type="gramStart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achetées.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36FFF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438EB6CA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DEAA8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10. Le petit prince voulait acheter une étoile du businessman.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FFE61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43177E19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073E45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11. Le businessman était utile à ses étoiles.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CC392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D06AA" w:rsidRPr="00CD06AA" w14:paraId="715B2789" w14:textId="77777777" w:rsidTr="00CD06A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D588D" w14:textId="77777777" w:rsidR="00CD06AA" w:rsidRPr="00CD06AA" w:rsidRDefault="00CD06AA" w:rsidP="00CD06AA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D06AA">
              <w:rPr>
                <w:rFonts w:ascii="Calibri" w:hAnsi="Calibri" w:cs="Times New Roman"/>
                <w:color w:val="000000"/>
                <w:sz w:val="22"/>
                <w:szCs w:val="22"/>
              </w:rPr>
              <w:t>12. Le businessman a demandé au petit prince de rester chez lui.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B0065" w14:textId="77777777" w:rsidR="00CD06AA" w:rsidRPr="00CD06AA" w:rsidRDefault="00CD06AA" w:rsidP="00CD06AA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108B4EB" w14:textId="77777777" w:rsidR="00CD06AA" w:rsidRP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61188D7" w14:textId="77777777" w:rsidR="00CD06AA" w:rsidRPr="00CD06AA" w:rsidRDefault="00CD06AA" w:rsidP="00CD06AA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9BB8867" w14:textId="77777777" w:rsidR="00F13E8B" w:rsidRDefault="00F13E8B" w:rsidP="00F13E8B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2A6CD1A1" w14:textId="77777777" w:rsidR="00F13E8B" w:rsidRDefault="00F13E8B" w:rsidP="00F13E8B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>Mais tu n’es pas utile aux étoiles</w:t>
      </w:r>
      <w:r>
        <w:rPr>
          <w:rFonts w:ascii="Calibri" w:hAnsi="Calibri"/>
          <w:color w:val="000000"/>
          <w:sz w:val="22"/>
          <w:szCs w:val="22"/>
        </w:rPr>
        <w:t>… (p. 40)</w:t>
      </w:r>
    </w:p>
    <w:p w14:paraId="2BB2CADB" w14:textId="77777777" w:rsidR="00F13E8B" w:rsidRDefault="00F13E8B" w:rsidP="00456D25">
      <w:pPr>
        <w:pStyle w:val="NormalWeb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051D0456" w14:textId="77777777" w:rsidR="00F13E8B" w:rsidRDefault="00F13E8B" w:rsidP="00456D25">
      <w:pPr>
        <w:pStyle w:val="NormalWeb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453C0360" w14:textId="77777777" w:rsidR="00F13E8B" w:rsidRDefault="00F13E8B" w:rsidP="00456D25">
      <w:pPr>
        <w:pStyle w:val="NormalWeb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2A5A5331" w14:textId="77777777" w:rsidR="00F13E8B" w:rsidRDefault="00F13E8B" w:rsidP="00456D25">
      <w:pPr>
        <w:pStyle w:val="NormalWeb"/>
        <w:numPr>
          <w:ilvl w:val="0"/>
          <w:numId w:val="3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6636460E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B2A7D53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816A4C1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7BB6484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B0C0514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72BA40A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040C9F5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09089ED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40845B5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C66E6DA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2B31894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BC2C872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A909FB9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94C3BAD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C9A098E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C6D5EC8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ADA0277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89D409C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3C46F0D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1E4F90D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8332B75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E170924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4C65131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7259798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8359769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F13E8B">
        <w:rPr>
          <w:rFonts w:ascii="Calibri" w:hAnsi="Calibri"/>
          <w:b/>
          <w:color w:val="000000"/>
          <w:sz w:val="32"/>
          <w:szCs w:val="32"/>
          <w:u w:val="single"/>
        </w:rPr>
        <w:t>Chapitre 14</w:t>
      </w:r>
    </w:p>
    <w:p w14:paraId="2AFE4DEB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90001BD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"/>
        <w:gridCol w:w="3976"/>
        <w:gridCol w:w="1896"/>
      </w:tblGrid>
      <w:tr w:rsidR="00F13E8B" w:rsidRPr="00F13E8B" w14:paraId="607FB7FA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FB9E8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A8AA4C7" wp14:editId="73E030FE">
                  <wp:extent cx="685800" cy="1257300"/>
                  <wp:effectExtent l="0" t="0" r="0" b="12700"/>
                  <wp:docPr id="186" name="Picture 186" descr="ttp://www.publicdomainpictures.net/pictures/50000/nahled/vintage-street-lamp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ttp://www.publicdomainpictures.net/pictures/50000/nahled/vintage-street-lamp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BB1B3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AC48425" wp14:editId="600E73A7">
                  <wp:extent cx="1320800" cy="1358900"/>
                  <wp:effectExtent l="0" t="0" r="0" b="12700"/>
                  <wp:docPr id="187" name="Picture 187" descr="ttp://cache2.asset-cache.net/xc/158274354.jpg?v=2&amp;c=IWSAsset&amp;k=2&amp;d=c8CgpEa0yQEOdlCGp7-Gf9btHruI70a0VHe32BVh-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ttp://cache2.asset-cache.net/xc/158274354.jpg?v=2&amp;c=IWSAsset&amp;k=2&amp;d=c8CgpEa0yQEOdlCGp7-Gf9btHruI70a0VHe32BVh-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577C362" wp14:editId="7E8F47C9">
                      <wp:extent cx="1066800" cy="787400"/>
                      <wp:effectExtent l="0" t="0" r="0" b="0"/>
                      <wp:docPr id="20" name="AutoShape 188" descr="https://docs.google.com/drawings/u/0/d/shJZTmibmJA-bRbviZ4zx6Q/image?w=84&amp;h=62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66800" cy="78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8" o:spid="_x0000_s1026" alt="Description: https://docs.google.com/drawings/u/0/d/shJZTmibmJA-bRbviZ4zx6Q/image?w=84&amp;h=62&amp;rev=1&amp;ac=1&amp;parent=1cf9ubQuV_Wd_ndIigsytagDyWVas1tQv" style="width:84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D179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9C1EB45" wp14:editId="7F6B9CA4">
                  <wp:extent cx="1054100" cy="1104900"/>
                  <wp:effectExtent l="0" t="0" r="12700" b="12700"/>
                  <wp:docPr id="189" name="Picture 189" descr="ttps://encrypted-tbn3.gstatic.com/images?q=tbn:ANd9GcRQtei_vKPUbY8lnqu8AnZpTVLM4AIUAxDpP-e9Vm2lqGu-mSXK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ttps://encrypted-tbn3.gstatic.com/images?q=tbn:ANd9GcRQtei_vKPUbY8lnqu8AnZpTVLM4AIUAxDpP-e9Vm2lqGu-mSXK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8B" w:rsidRPr="00F13E8B" w14:paraId="6088116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1D8C6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 réverbère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5ED70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 mouchoir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29C6F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A carreaux</w:t>
            </w:r>
          </w:p>
        </w:tc>
      </w:tr>
    </w:tbl>
    <w:p w14:paraId="5F0FCC3E" w14:textId="77777777" w:rsidR="00F13E8B" w:rsidRPr="00F13E8B" w:rsidRDefault="00F13E8B" w:rsidP="00F13E8B">
      <w:pPr>
        <w:rPr>
          <w:rFonts w:ascii="Times New Roman" w:eastAsia="Times New Roman" w:hAnsi="Times New Roman" w:cs="Times New Roman"/>
          <w:sz w:val="20"/>
          <w:szCs w:val="20"/>
        </w:rPr>
      </w:pPr>
      <w:r w:rsidRPr="00F13E8B">
        <w:rPr>
          <w:rFonts w:ascii="Times New Roman" w:eastAsia="Times New Roman" w:hAnsi="Times New Roman" w:cs="Times New Roman"/>
          <w:sz w:val="20"/>
          <w:szCs w:val="20"/>
        </w:rPr>
        <w:br/>
      </w:r>
      <w:r w:rsidRPr="00F13E8B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7C1B5916" w14:textId="77777777" w:rsidR="00F13E8B" w:rsidRPr="00F13E8B" w:rsidRDefault="00F13E8B" w:rsidP="00456D25">
      <w:pPr>
        <w:numPr>
          <w:ilvl w:val="0"/>
          <w:numId w:val="3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Aborder – atteindre/arriver </w:t>
      </w:r>
    </w:p>
    <w:p w14:paraId="403596C8" w14:textId="77777777" w:rsidR="00F13E8B" w:rsidRPr="00F13E8B" w:rsidRDefault="00F13E8B" w:rsidP="00456D25">
      <w:pPr>
        <w:numPr>
          <w:ilvl w:val="0"/>
          <w:numId w:val="3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La consigne – les directions </w:t>
      </w:r>
    </w:p>
    <w:p w14:paraId="62E63ECF" w14:textId="77777777" w:rsidR="00F13E8B" w:rsidRPr="00F13E8B" w:rsidRDefault="00F13E8B" w:rsidP="00456D25">
      <w:pPr>
        <w:numPr>
          <w:ilvl w:val="0"/>
          <w:numId w:val="3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Une enjambée – la longueur d’un pas</w:t>
      </w:r>
    </w:p>
    <w:p w14:paraId="36048855" w14:textId="77777777" w:rsidR="00F13E8B" w:rsidRPr="00F13E8B" w:rsidRDefault="00F13E8B" w:rsidP="00456D25">
      <w:pPr>
        <w:numPr>
          <w:ilvl w:val="0"/>
          <w:numId w:val="32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Méprisé – le contraire de respecté </w:t>
      </w:r>
      <w:r w:rsidRPr="00F13E8B">
        <w:rPr>
          <w:rFonts w:ascii="Calibri" w:hAnsi="Calibri" w:cs="Times New Roman"/>
          <w:color w:val="000000"/>
          <w:sz w:val="22"/>
          <w:szCs w:val="22"/>
        </w:rPr>
        <w:br/>
      </w:r>
    </w:p>
    <w:p w14:paraId="66EEE564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4"/>
        <w:gridCol w:w="606"/>
      </w:tblGrid>
      <w:tr w:rsidR="00F13E8B" w:rsidRPr="00F13E8B" w14:paraId="46BE10BC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3163A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8944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 </w:t>
            </w:r>
          </w:p>
        </w:tc>
      </w:tr>
      <w:tr w:rsidR="00F13E8B" w:rsidRPr="00F13E8B" w14:paraId="5F9E0435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4D012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1. Une cinquième planète était la plus petite de toutes.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EF8DC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6ED6BBFC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461D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2. Un allumeur de réverbères habitait cette planète.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FB116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5E1942CF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69527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3. L’allumeur de réverbères était le plus absurde de tous.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4D48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5BBB34B6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24F943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4. L’allumeur allumait le réverbère pour que les habitants de la planète puissent voir quand il fait nuit.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B2EB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7B6C9D07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1FFF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5. L’allumeur de réverbères était content de son travail.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64687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7CDE90A6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11CA4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6. Le travail de l’allumeur devenait de plus en plus dur.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4863C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4D1B1D76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601CE1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7. Le petit prince admirait la fidélité de l’allumeur.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09EDB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771FC83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461E5F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8. Le petit prince </w:t>
            </w: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au réverbère comment il pouvait se reposer.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07E89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30C370C3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0EE68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9. L’allumeur a trouvé que le petit prince avait une très bonne idée.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6C3D4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054D5318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9AD06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10. Le petit prince aurait aimé être l’ami de l’allumeur.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FA44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4BEF702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96E67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11. Le petit prince aurait aimé rester sur cette planète.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D1F1E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3BAD9598" w14:textId="77777777" w:rsidR="00F13E8B" w:rsidRPr="00F13E8B" w:rsidRDefault="00F13E8B" w:rsidP="00F13E8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50BD31" w14:textId="77777777" w:rsidR="00F13E8B" w:rsidRPr="00F13E8B" w:rsidRDefault="00F13E8B" w:rsidP="00F13E8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76B386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C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Citation Clé </w:t>
      </w:r>
    </w:p>
    <w:p w14:paraId="7DD21AC1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1.</w:t>
      </w:r>
      <w:r w:rsidRPr="00F13E8B">
        <w:rPr>
          <w:rFonts w:ascii="Calibri" w:hAnsi="Calibri" w:cs="Times New Roman"/>
          <w:i/>
          <w:iCs/>
          <w:color w:val="000000"/>
          <w:sz w:val="22"/>
          <w:szCs w:val="22"/>
        </w:rPr>
        <w:t xml:space="preserve"> C’est véritable utile parce que c’est joli.</w:t>
      </w: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 (p. 41)</w:t>
      </w:r>
    </w:p>
    <w:p w14:paraId="005960B8" w14:textId="77777777" w:rsidR="00F13E8B" w:rsidRPr="00F13E8B" w:rsidRDefault="00F13E8B" w:rsidP="00456D25">
      <w:pPr>
        <w:numPr>
          <w:ilvl w:val="0"/>
          <w:numId w:val="33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Qui a dit cette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citation ?</w:t>
      </w:r>
      <w:proofErr w:type="gramEnd"/>
    </w:p>
    <w:p w14:paraId="7FE01708" w14:textId="77777777" w:rsidR="00F13E8B" w:rsidRPr="00F13E8B" w:rsidRDefault="00F13E8B" w:rsidP="00456D25">
      <w:pPr>
        <w:numPr>
          <w:ilvl w:val="0"/>
          <w:numId w:val="3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Quels étaient les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circonstances ?</w:t>
      </w:r>
      <w:proofErr w:type="gramEnd"/>
    </w:p>
    <w:p w14:paraId="52E083D8" w14:textId="77777777" w:rsidR="00F13E8B" w:rsidRPr="00F13E8B" w:rsidRDefault="00F13E8B" w:rsidP="00456D25">
      <w:pPr>
        <w:numPr>
          <w:ilvl w:val="0"/>
          <w:numId w:val="3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Quelle philosophie de l’auteur est-ce que cette citation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révèle ?</w:t>
      </w:r>
      <w:proofErr w:type="gramEnd"/>
    </w:p>
    <w:p w14:paraId="0A2ED9F4" w14:textId="77777777" w:rsidR="00F13E8B" w:rsidRDefault="00F13E8B" w:rsidP="00456D25">
      <w:pPr>
        <w:numPr>
          <w:ilvl w:val="0"/>
          <w:numId w:val="3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Donnez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un</w:t>
      </w:r>
      <w:proofErr w:type="gramEnd"/>
      <w:r w:rsidRPr="00F13E8B">
        <w:rPr>
          <w:rFonts w:ascii="Calibri" w:hAnsi="Calibri" w:cs="Times New Roman"/>
          <w:color w:val="000000"/>
          <w:sz w:val="22"/>
          <w:szCs w:val="22"/>
        </w:rPr>
        <w:t xml:space="preserve"> exemple de votre vie qui illustre l’idée exprimée par cette citation. </w:t>
      </w:r>
    </w:p>
    <w:p w14:paraId="426C0902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5A26160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017E7CF1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6C8BCD97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A5B01DB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2063186F" w14:textId="77777777" w:rsidR="00F13E8B" w:rsidRP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  <w:r w:rsidRPr="00F13E8B">
        <w:rPr>
          <w:rFonts w:ascii="Calibri" w:hAnsi="Calibri" w:cs="Times New Roman"/>
          <w:b/>
          <w:color w:val="000000"/>
          <w:sz w:val="32"/>
          <w:szCs w:val="32"/>
          <w:u w:val="single"/>
        </w:rPr>
        <w:t>Chapitre 15</w:t>
      </w:r>
    </w:p>
    <w:p w14:paraId="14AD270E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51BFF790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Le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6"/>
        <w:gridCol w:w="3536"/>
      </w:tblGrid>
      <w:tr w:rsidR="00F13E8B" w:rsidRPr="00F13E8B" w14:paraId="3405916A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920F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E6532F7" wp14:editId="6B612371">
                  <wp:extent cx="1562100" cy="1041400"/>
                  <wp:effectExtent l="0" t="0" r="12700" b="0"/>
                  <wp:docPr id="194" name="Picture 194" descr="ttp://thumbs.dreamstime.com/x/%C3%A9quipez-ramer-son-petit-bateau-par-un-fleuve-de-montagne-2183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ttp://thumbs.dreamstime.com/x/%C3%A9quipez-ramer-son-petit-bateau-par-un-fleuve-de-montagne-2183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8998D9B" wp14:editId="05DA27FD">
                      <wp:extent cx="1028700" cy="279400"/>
                      <wp:effectExtent l="0" t="0" r="0" b="0"/>
                      <wp:docPr id="22" name="AutoShape 195" descr="https://docs.google.com/drawings/u/0/d/sT5dB1gX4O00T0_VtTWA6yw/image?w=81&amp;h=22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2870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5" o:spid="_x0000_s1026" alt="Description: https://docs.google.com/drawings/u/0/d/sT5dB1gX4O00T0_VtTWA6yw/image?w=81&amp;h=22&amp;rev=1&amp;ac=1&amp;parent=1cf9ubQuV_Wd_ndIigsytagDyWVas1tQv" style="width:81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33CF0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D3CBCA0" wp14:editId="3E1D03F1">
                  <wp:extent cx="1206500" cy="1206500"/>
                  <wp:effectExtent l="0" t="0" r="12700" b="12700"/>
                  <wp:docPr id="196" name="Picture 196" descr="ttps://encrypted-tbn1.gstatic.com/images?q=tbn:ANd9GcQI4UNHqYkfVp_5gH88sOEpL4Ehbfvz0dQjn5u7lJs7YYfAUn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ttps://encrypted-tbn1.gstatic.com/images?q=tbn:ANd9GcQI4UNHqYkfVp_5gH88sOEpL4Ehbfvz0dQjn5u7lJs7YYfAUn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A2D08C4" wp14:editId="2CB64DB3">
                      <wp:extent cx="889000" cy="266700"/>
                      <wp:effectExtent l="0" t="0" r="0" b="0"/>
                      <wp:docPr id="21" name="AutoShape 197" descr="https://docs.google.com/drawings/u/0/d/scjZ4g8iYXfrlbl3t1buI5w/image?w=70&amp;h=21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890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7" o:spid="_x0000_s1026" alt="Description: https://docs.google.com/drawings/u/0/d/scjZ4g8iYXfrlbl3t1buI5w/image?w=70&amp;h=21&amp;rev=1&amp;ac=1&amp;parent=1cf9ubQuV_Wd_ndIigsytagDyWVas1tQv" style="width:70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13E8B" w:rsidRPr="00F13E8B" w14:paraId="7E87354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85B42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 fleuve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1E551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l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’encre</w:t>
            </w:r>
          </w:p>
        </w:tc>
      </w:tr>
    </w:tbl>
    <w:p w14:paraId="2414EC38" w14:textId="77777777" w:rsidR="00F13E8B" w:rsidRPr="00F13E8B" w:rsidRDefault="00F13E8B" w:rsidP="00F13E8B">
      <w:pPr>
        <w:rPr>
          <w:rFonts w:ascii="Times New Roman" w:eastAsia="Times New Roman" w:hAnsi="Times New Roman" w:cs="Times New Roman"/>
          <w:sz w:val="20"/>
          <w:szCs w:val="20"/>
        </w:rPr>
      </w:pPr>
      <w:r w:rsidRPr="00F13E8B">
        <w:rPr>
          <w:rFonts w:ascii="Times New Roman" w:eastAsia="Times New Roman" w:hAnsi="Times New Roman" w:cs="Times New Roman"/>
          <w:sz w:val="20"/>
          <w:szCs w:val="20"/>
        </w:rPr>
        <w:br/>
      </w:r>
      <w:r w:rsidRPr="00F13E8B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51B6F5FC" w14:textId="77777777" w:rsidR="00F13E8B" w:rsidRPr="00F13E8B" w:rsidRDefault="00F13E8B" w:rsidP="00456D25">
      <w:pPr>
        <w:numPr>
          <w:ilvl w:val="0"/>
          <w:numId w:val="3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Un savant – un expert/un scientiste</w:t>
      </w:r>
    </w:p>
    <w:p w14:paraId="7307B5FC" w14:textId="77777777" w:rsidR="00F13E8B" w:rsidRPr="00F13E8B" w:rsidRDefault="00F13E8B" w:rsidP="00456D25">
      <w:pPr>
        <w:numPr>
          <w:ilvl w:val="0"/>
          <w:numId w:val="3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Une enquête – des recherches </w:t>
      </w:r>
    </w:p>
    <w:p w14:paraId="09DD84E7" w14:textId="77777777" w:rsidR="00F13E8B" w:rsidRPr="00F13E8B" w:rsidRDefault="00F13E8B" w:rsidP="00456D25">
      <w:pPr>
        <w:numPr>
          <w:ilvl w:val="0"/>
          <w:numId w:val="3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Mentir – le contraire de dire la vérité </w:t>
      </w:r>
    </w:p>
    <w:p w14:paraId="12404B3E" w14:textId="77777777" w:rsidR="00F13E8B" w:rsidRPr="00F13E8B" w:rsidRDefault="00F13E8B" w:rsidP="00456D25">
      <w:pPr>
        <w:numPr>
          <w:ilvl w:val="0"/>
          <w:numId w:val="3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Se démoder – passer de mode/devenir inutile </w:t>
      </w:r>
    </w:p>
    <w:p w14:paraId="47933B47" w14:textId="77777777" w:rsidR="00F13E8B" w:rsidRDefault="00F13E8B" w:rsidP="00456D25">
      <w:pPr>
        <w:numPr>
          <w:ilvl w:val="0"/>
          <w:numId w:val="35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Ephémère – de courte durée</w:t>
      </w:r>
    </w:p>
    <w:p w14:paraId="7655DDA5" w14:textId="77777777" w:rsidR="00F13E8B" w:rsidRPr="00F13E8B" w:rsidRDefault="00F13E8B" w:rsidP="00F13E8B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Compréhension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6"/>
        <w:gridCol w:w="556"/>
      </w:tblGrid>
      <w:tr w:rsidR="00F13E8B" w:rsidRPr="00F13E8B" w14:paraId="54A681F4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4EE63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A3816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13E8B" w:rsidRPr="00F13E8B" w14:paraId="77B053E9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43EF1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1. La sixième planète était assez grande.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F5A19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31B9F44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001F6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était fatigué quand il y est arrivé.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81EFF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647461B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E1BBE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3. Le géographe a décrit ses océans et </w:t>
            </w: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ses  montagnes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DB25D5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618DDF9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938A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4. Il n’y avait pas d’explorateurs sur la planète du géographe.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00789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3582375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6C4D9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5. Les géographes comptent les fleuves, les mers, et les villes.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A866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7DF489B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2DBDA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6. Les géographes doivent savoir que les explorateurs ne mentent pas.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917B5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1368234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13195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7. Les buveurs ne sont pas de bons explorateurs parce qu’ils disent des mensonges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0801B7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EAA02A8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DCB9F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8. Il faut que les explorateurs donnent des preuves aux géographes.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97E95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71EE274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34A96A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9. Le géographe a sorti un crayon pour prendre des notes sur la planète du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4452A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5FACC9F0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5085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10. Le géographe ne s’intéresse pas aux fleurs parce qu’elles ne durent pas longtemps.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E9527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2CFB021C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BF50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11. Le géographe ne s’intéresse qu’aux volcans en activité.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4A6AC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38D16D30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CACB0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12. Le géographe suggère que le petit prince aille sur la Terre.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99E7A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5568D1F" w14:textId="77777777" w:rsidR="00F13E8B" w:rsidRP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7470D16C" w14:textId="77777777" w:rsidR="00F13E8B" w:rsidRP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71F2368" w14:textId="77777777" w:rsidR="00F76D18" w:rsidRDefault="00F76D18">
      <w:pPr>
        <w:rPr>
          <w:b/>
          <w:sz w:val="32"/>
          <w:szCs w:val="32"/>
          <w:u w:val="single"/>
        </w:rPr>
      </w:pPr>
    </w:p>
    <w:p w14:paraId="709E1A54" w14:textId="77777777" w:rsidR="00F13E8B" w:rsidRDefault="00F13E8B">
      <w:pPr>
        <w:rPr>
          <w:b/>
          <w:sz w:val="32"/>
          <w:szCs w:val="32"/>
          <w:u w:val="single"/>
        </w:rPr>
      </w:pPr>
    </w:p>
    <w:p w14:paraId="7C6508A4" w14:textId="77777777" w:rsidR="00F13E8B" w:rsidRDefault="00F13E8B">
      <w:pPr>
        <w:rPr>
          <w:b/>
          <w:sz w:val="32"/>
          <w:szCs w:val="32"/>
          <w:u w:val="single"/>
        </w:rPr>
      </w:pPr>
    </w:p>
    <w:p w14:paraId="4B096CCB" w14:textId="77777777" w:rsidR="00F13E8B" w:rsidRDefault="00F13E8B">
      <w:pPr>
        <w:rPr>
          <w:b/>
          <w:sz w:val="32"/>
          <w:szCs w:val="32"/>
          <w:u w:val="single"/>
        </w:rPr>
      </w:pPr>
    </w:p>
    <w:p w14:paraId="439F9345" w14:textId="77777777" w:rsidR="00F13E8B" w:rsidRDefault="00F13E8B">
      <w:pPr>
        <w:rPr>
          <w:b/>
          <w:sz w:val="32"/>
          <w:szCs w:val="32"/>
          <w:u w:val="single"/>
        </w:rPr>
      </w:pPr>
    </w:p>
    <w:p w14:paraId="5BE18AA4" w14:textId="77777777" w:rsidR="00F13E8B" w:rsidRDefault="00F13E8B">
      <w:pPr>
        <w:rPr>
          <w:b/>
          <w:sz w:val="32"/>
          <w:szCs w:val="32"/>
          <w:u w:val="single"/>
        </w:rPr>
      </w:pPr>
    </w:p>
    <w:p w14:paraId="7690A7D7" w14:textId="77777777" w:rsidR="00F13E8B" w:rsidRDefault="00F13E8B">
      <w:pPr>
        <w:rPr>
          <w:b/>
          <w:sz w:val="32"/>
          <w:szCs w:val="32"/>
          <w:u w:val="single"/>
        </w:rPr>
      </w:pPr>
    </w:p>
    <w:p w14:paraId="2683E362" w14:textId="77777777" w:rsidR="00F13E8B" w:rsidRDefault="00F13E8B">
      <w:pPr>
        <w:rPr>
          <w:b/>
          <w:sz w:val="32"/>
          <w:szCs w:val="32"/>
          <w:u w:val="single"/>
        </w:rPr>
      </w:pPr>
    </w:p>
    <w:p w14:paraId="2CB6FF3E" w14:textId="77777777" w:rsidR="00F13E8B" w:rsidRDefault="00F13E8B">
      <w:pPr>
        <w:rPr>
          <w:b/>
          <w:sz w:val="32"/>
          <w:szCs w:val="32"/>
          <w:u w:val="single"/>
        </w:rPr>
      </w:pPr>
    </w:p>
    <w:p w14:paraId="036AC2CC" w14:textId="77777777" w:rsidR="00F13E8B" w:rsidRDefault="00F13E8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Chapitre 16</w:t>
      </w:r>
    </w:p>
    <w:p w14:paraId="31BFB459" w14:textId="77777777" w:rsidR="00F13E8B" w:rsidRDefault="00F13E8B" w:rsidP="00F13E8B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A. Vocabulaire</w:t>
      </w:r>
    </w:p>
    <w:p w14:paraId="22768291" w14:textId="77777777" w:rsidR="00F13E8B" w:rsidRDefault="00F13E8B" w:rsidP="00456D25">
      <w:pPr>
        <w:pStyle w:val="NormalWeb"/>
        <w:numPr>
          <w:ilvl w:val="0"/>
          <w:numId w:val="3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S’escamoter – disparaitre</w:t>
      </w:r>
    </w:p>
    <w:p w14:paraId="377BAC0C" w14:textId="77777777" w:rsidR="00F13E8B" w:rsidRDefault="00F13E8B" w:rsidP="00456D25">
      <w:pPr>
        <w:pStyle w:val="NormalWeb"/>
        <w:numPr>
          <w:ilvl w:val="0"/>
          <w:numId w:val="3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Dans les coulisses derrière la scène</w:t>
      </w:r>
    </w:p>
    <w:p w14:paraId="1E842B1E" w14:textId="77777777" w:rsidR="00F13E8B" w:rsidRDefault="00F13E8B" w:rsidP="00456D25">
      <w:pPr>
        <w:pStyle w:val="NormalWeb"/>
        <w:numPr>
          <w:ilvl w:val="0"/>
          <w:numId w:val="3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L’oisiveté – la paresse</w:t>
      </w:r>
    </w:p>
    <w:p w14:paraId="4F76E0CF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9"/>
        <w:gridCol w:w="556"/>
      </w:tblGrid>
      <w:tr w:rsidR="00F13E8B" w:rsidRPr="00F13E8B" w14:paraId="709ADC3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9B46E8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C06BA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13E8B" w:rsidRPr="00F13E8B" w14:paraId="4A20FA4F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02C17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1. La septième planète était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821AF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12AF0DE4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2F981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2. Il y a sept millions de buveurs sur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B948F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00A50C3A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4926F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3. Les allumeurs de réverbères de Chine étaient les </w:t>
            </w: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premiers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chaque soir.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2856B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46B65EC3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D2C2F1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4. Les allumeurs d’Amérique du Nord étaient les derniers.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D8864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50F8266D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E312F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5. Il n’y avait pas d’allumeur du pôle Sud.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1C9D2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AE6F2B9" w14:textId="77777777" w:rsidR="00F13E8B" w:rsidRPr="00F13E8B" w:rsidRDefault="00F13E8B" w:rsidP="00F13E8B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 w:rsidRPr="00F13E8B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68FA8151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C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Questions de Discussion</w:t>
      </w:r>
    </w:p>
    <w:p w14:paraId="6D3FDFA8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1. Pourquoi est-ce que le narrateur donne tant de statistiques sur la population de la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Terre ?</w:t>
      </w:r>
      <w:proofErr w:type="gramEnd"/>
      <w:r w:rsidRPr="00F13E8B">
        <w:rPr>
          <w:rFonts w:ascii="Calibri" w:hAnsi="Calibri" w:cs="Times New Roman"/>
          <w:color w:val="000000"/>
          <w:sz w:val="22"/>
          <w:szCs w:val="22"/>
        </w:rPr>
        <w:t>  </w:t>
      </w:r>
    </w:p>
    <w:p w14:paraId="46742B10" w14:textId="77777777" w:rsidR="00F13E8B" w:rsidRPr="00F13E8B" w:rsidRDefault="00F13E8B" w:rsidP="00456D25">
      <w:pPr>
        <w:numPr>
          <w:ilvl w:val="0"/>
          <w:numId w:val="3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Est-ce que les statistiques sont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réalistes ?</w:t>
      </w:r>
      <w:proofErr w:type="gramEnd"/>
      <w:r w:rsidRPr="00F13E8B">
        <w:rPr>
          <w:rFonts w:ascii="Calibri" w:hAnsi="Calibri" w:cs="Times New Roman"/>
          <w:color w:val="000000"/>
          <w:sz w:val="22"/>
          <w:szCs w:val="22"/>
        </w:rPr>
        <w:t>  </w:t>
      </w:r>
    </w:p>
    <w:p w14:paraId="71A4E88A" w14:textId="77777777" w:rsidR="00F13E8B" w:rsidRPr="00F13E8B" w:rsidRDefault="00F13E8B" w:rsidP="00456D25">
      <w:pPr>
        <w:numPr>
          <w:ilvl w:val="0"/>
          <w:numId w:val="3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Quelle occupation est différente des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autres ?</w:t>
      </w:r>
      <w:proofErr w:type="gramEnd"/>
      <w:r w:rsidRPr="00F13E8B">
        <w:rPr>
          <w:rFonts w:ascii="Calibri" w:hAnsi="Calibri" w:cs="Times New Roman"/>
          <w:color w:val="000000"/>
          <w:sz w:val="22"/>
          <w:szCs w:val="22"/>
        </w:rPr>
        <w:t xml:space="preserve"> 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Comment ?</w:t>
      </w:r>
      <w:proofErr w:type="gramEnd"/>
    </w:p>
    <w:p w14:paraId="5E79ED44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2.  A quoi est-ce que le narrateur compare l’armée d’allumeurs de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réverbère ?</w:t>
      </w:r>
      <w:proofErr w:type="gramEnd"/>
    </w:p>
    <w:p w14:paraId="069042B7" w14:textId="77777777" w:rsidR="00F13E8B" w:rsidRPr="00F13E8B" w:rsidRDefault="00F13E8B" w:rsidP="00456D25">
      <w:pPr>
        <w:numPr>
          <w:ilvl w:val="0"/>
          <w:numId w:val="3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Quel vocabulaire utilise-t-il pour souligner cette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comparaison ?</w:t>
      </w:r>
      <w:proofErr w:type="gramEnd"/>
    </w:p>
    <w:p w14:paraId="675C275E" w14:textId="77777777" w:rsidR="00F13E8B" w:rsidRDefault="00F13E8B" w:rsidP="00456D25">
      <w:pPr>
        <w:numPr>
          <w:ilvl w:val="0"/>
          <w:numId w:val="3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 xml:space="preserve">C’est une bonne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comparaison ?</w:t>
      </w:r>
      <w:proofErr w:type="gramEnd"/>
      <w:r w:rsidRPr="00F13E8B">
        <w:rPr>
          <w:rFonts w:ascii="Calibri" w:hAnsi="Calibri" w:cs="Times New Roman"/>
          <w:color w:val="000000"/>
          <w:sz w:val="22"/>
          <w:szCs w:val="22"/>
        </w:rPr>
        <w:t xml:space="preserve">  Pourquoi ou pourquoi </w:t>
      </w:r>
      <w:proofErr w:type="gramStart"/>
      <w:r w:rsidRPr="00F13E8B">
        <w:rPr>
          <w:rFonts w:ascii="Calibri" w:hAnsi="Calibri" w:cs="Times New Roman"/>
          <w:color w:val="000000"/>
          <w:sz w:val="22"/>
          <w:szCs w:val="22"/>
        </w:rPr>
        <w:t>pas ?</w:t>
      </w:r>
      <w:proofErr w:type="gramEnd"/>
    </w:p>
    <w:p w14:paraId="555F2687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3E55D9AB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7E8C39AD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648DA9C4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29B6B13A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60B9BC8F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5083A685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65981DB9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17B92125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439413D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13888EDD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78DD759F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62F63D96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1BA581D4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7726FCB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C37870D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3944E26D" w14:textId="77777777" w:rsid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22AF4E3C" w14:textId="77777777" w:rsidR="00F13E8B" w:rsidRPr="00F13E8B" w:rsidRDefault="00F13E8B" w:rsidP="00F13E8B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  <w:r w:rsidRPr="00F13E8B">
        <w:rPr>
          <w:rFonts w:ascii="Calibri" w:hAnsi="Calibri" w:cs="Times New Roman"/>
          <w:b/>
          <w:color w:val="000000"/>
          <w:sz w:val="32"/>
          <w:szCs w:val="32"/>
          <w:u w:val="single"/>
        </w:rPr>
        <w:t>Chapitre 17</w:t>
      </w:r>
    </w:p>
    <w:p w14:paraId="3A591715" w14:textId="77777777" w:rsid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06D75ED1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1777"/>
        <w:gridCol w:w="1685"/>
        <w:gridCol w:w="1441"/>
        <w:gridCol w:w="2206"/>
      </w:tblGrid>
      <w:tr w:rsidR="00F13E8B" w:rsidRPr="00F13E8B" w14:paraId="5367E6EC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D37C5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8CFA7AA" wp14:editId="01600438">
                  <wp:extent cx="1270000" cy="1231900"/>
                  <wp:effectExtent l="0" t="0" r="0" b="12700"/>
                  <wp:docPr id="202" name="Picture 202" descr="ttp://alexis.vinceneux.free.fr/carnet/etre-debou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ttp://alexis.vinceneux.free.fr/carnet/etre-debou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12AC1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B8E9B8E" wp14:editId="08F26DCF">
                  <wp:extent cx="1295400" cy="1016000"/>
                  <wp:effectExtent l="0" t="0" r="0" b="0"/>
                  <wp:docPr id="203" name="Picture 203" descr="ttp://www.dinosoria.com/cliparts_transpa/nouri_0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ttp://www.dinosoria.com/cliparts_transpa/nouri_0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1EBB5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76B4742" wp14:editId="49999D7F">
                  <wp:extent cx="1206500" cy="774700"/>
                  <wp:effectExtent l="0" t="0" r="12700" b="12700"/>
                  <wp:docPr id="204" name="Picture 204" descr="ttp://static.freepik.com/photos-libre/mariage-bijoux-bague-clip-art_42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ttp://static.freepik.com/photos-libre/mariage-bijoux-bague-clip-art_42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C3E12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53BE7E8" wp14:editId="063C6FCC">
                  <wp:extent cx="1003300" cy="1320800"/>
                  <wp:effectExtent l="0" t="0" r="12700" b="0"/>
                  <wp:docPr id="205" name="Picture 205" descr="ttp://images.clipartlogo.com/files/images/43/432682/grizzly-bear-paw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ttp://images.clipartlogo.com/files/images/43/432682/grizzly-bear-paw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FEA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799A7A5" wp14:editId="3CC14A2C">
                  <wp:extent cx="1651000" cy="1257300"/>
                  <wp:effectExtent l="0" t="0" r="0" b="12700"/>
                  <wp:docPr id="206" name="Picture 206" descr="ttp://www.dinosoria.com/cliparts_transpa/bateau/bateau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ttp://www.dinosoria.com/cliparts_transpa/bateau/bateau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8B" w:rsidRPr="00F13E8B" w14:paraId="61E3D788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2CECA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Debout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3FA2A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serré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14D7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 anneau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97869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une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patte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D3B2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Un navire</w:t>
            </w:r>
          </w:p>
        </w:tc>
      </w:tr>
    </w:tbl>
    <w:p w14:paraId="7CD0605B" w14:textId="77777777" w:rsidR="00F13E8B" w:rsidRPr="00F13E8B" w:rsidRDefault="00F13E8B" w:rsidP="00F13E8B">
      <w:pPr>
        <w:rPr>
          <w:rFonts w:ascii="Times New Roman" w:eastAsia="Times New Roman" w:hAnsi="Times New Roman" w:cs="Times New Roman"/>
          <w:sz w:val="20"/>
          <w:szCs w:val="20"/>
        </w:rPr>
      </w:pPr>
      <w:r w:rsidRPr="00F13E8B">
        <w:rPr>
          <w:rFonts w:ascii="Times New Roman" w:eastAsia="Times New Roman" w:hAnsi="Times New Roman" w:cs="Times New Roman"/>
          <w:sz w:val="20"/>
          <w:szCs w:val="20"/>
        </w:rPr>
        <w:br/>
      </w:r>
      <w:r w:rsidRPr="00F13E8B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610D8F19" w14:textId="77777777" w:rsidR="00F13E8B" w:rsidRPr="00F13E8B" w:rsidRDefault="00F13E8B" w:rsidP="00456D25">
      <w:pPr>
        <w:numPr>
          <w:ilvl w:val="0"/>
          <w:numId w:val="3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Faire de l’esprit – être drôle</w:t>
      </w:r>
    </w:p>
    <w:p w14:paraId="60379EA7" w14:textId="77777777" w:rsidR="00F13E8B" w:rsidRPr="00F13E8B" w:rsidRDefault="00F13E8B" w:rsidP="00456D25">
      <w:pPr>
        <w:numPr>
          <w:ilvl w:val="0"/>
          <w:numId w:val="3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Aisément –facilement</w:t>
      </w:r>
    </w:p>
    <w:p w14:paraId="50CE4E13" w14:textId="77777777" w:rsidR="00F13E8B" w:rsidRPr="00F13E8B" w:rsidRDefault="00F13E8B" w:rsidP="00456D25">
      <w:pPr>
        <w:numPr>
          <w:ilvl w:val="0"/>
          <w:numId w:val="3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F13E8B">
        <w:rPr>
          <w:rFonts w:ascii="Calibri" w:hAnsi="Calibri" w:cs="Times New Roman"/>
          <w:color w:val="000000"/>
          <w:sz w:val="22"/>
          <w:szCs w:val="22"/>
        </w:rPr>
        <w:t>Entasser – serrer </w:t>
      </w:r>
    </w:p>
    <w:p w14:paraId="15960DD7" w14:textId="77777777" w:rsidR="00F13E8B" w:rsidRPr="00F13E8B" w:rsidRDefault="00F13E8B" w:rsidP="00F13E8B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389DA9E7" w14:textId="77777777" w:rsidR="00F13E8B" w:rsidRDefault="00F13E8B">
      <w:pPr>
        <w:rPr>
          <w:b/>
          <w:sz w:val="32"/>
          <w:szCs w:val="32"/>
          <w:u w:val="single"/>
        </w:rPr>
      </w:pPr>
    </w:p>
    <w:p w14:paraId="138BD09F" w14:textId="77777777" w:rsidR="00F13E8B" w:rsidRPr="00F13E8B" w:rsidRDefault="00F13E8B" w:rsidP="00F13E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F13E8B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8"/>
        <w:gridCol w:w="556"/>
      </w:tblGrid>
      <w:tr w:rsidR="00F13E8B" w:rsidRPr="00F13E8B" w14:paraId="71FB5A9D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CF2519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F18E9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F13E8B" w:rsidRPr="00F13E8B" w14:paraId="20D3AE1D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02D2C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1. Le narrateur a dit qu’il a menti à propos de la population de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1DFCE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5B915947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B64E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2. D’après le narrateur, les grandes personnes sont comme les baobabs.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BC27F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4032104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ADC25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3. Un serpent est la première « personne » que le petit prince a vu sur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7C721A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6D036E4D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69263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4.  Selon le serpent, le désert n’est pas peuplé.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AB4B6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3C218CA8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B650D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5. Le prince pouvait voir sa planète du désert.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07EE9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0ADEE60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1DE4F7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6. Le serpent ne pouvait pas voir la planète du petit prince parce qu’elle est trop petite.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5D311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05FCB33E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2C6760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7. Le petit prince </w:t>
            </w: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au serpent pourquoi il est venu sur la Terre.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6A1DE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671C3D51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51316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8. D’après le serpent on est seul dans le désert parce qu’il n’y a pas d’hommes.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A0A5D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4C76B86A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93AB8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9. Le petit prince avait peur du serpent.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FE8D11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F13E8B" w:rsidRPr="00F13E8B" w14:paraId="7BA07F32" w14:textId="77777777" w:rsidTr="00F13E8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DA270" w14:textId="77777777" w:rsidR="00F13E8B" w:rsidRPr="00F13E8B" w:rsidRDefault="00F13E8B" w:rsidP="00F13E8B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10. Le serpent </w:t>
            </w:r>
            <w:proofErr w:type="gramStart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F13E8B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qu’il pouvait aider le petit prince à retourner sur sa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D53B1" w14:textId="77777777" w:rsidR="00F13E8B" w:rsidRPr="00F13E8B" w:rsidRDefault="00F13E8B" w:rsidP="00F13E8B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73C9AF5" w14:textId="77777777" w:rsidR="00F13E8B" w:rsidRDefault="00F13E8B">
      <w:pPr>
        <w:rPr>
          <w:b/>
          <w:sz w:val="32"/>
          <w:szCs w:val="32"/>
          <w:u w:val="single"/>
        </w:rPr>
      </w:pPr>
    </w:p>
    <w:p w14:paraId="4B119FEA" w14:textId="77777777" w:rsidR="00F13E8B" w:rsidRDefault="00F13E8B" w:rsidP="00F13E8B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Citations Clés</w:t>
      </w:r>
    </w:p>
    <w:p w14:paraId="7E30B7F5" w14:textId="77777777" w:rsidR="00F13E8B" w:rsidRDefault="00F13E8B" w:rsidP="00F13E8B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On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est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seul aussi chez les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i/>
          <w:iCs/>
          <w:color w:val="000000"/>
          <w:sz w:val="22"/>
          <w:szCs w:val="22"/>
        </w:rPr>
        <w:t>hommes.</w:t>
      </w:r>
      <w:r>
        <w:rPr>
          <w:rFonts w:ascii="Calibri" w:hAnsi="Calibri"/>
          <w:color w:val="000000"/>
          <w:sz w:val="22"/>
          <w:szCs w:val="22"/>
        </w:rPr>
        <w:t> (p. 52)</w:t>
      </w:r>
    </w:p>
    <w:p w14:paraId="2E0E3E0C" w14:textId="77777777" w:rsidR="00F13E8B" w:rsidRDefault="00F13E8B" w:rsidP="00456D25">
      <w:pPr>
        <w:pStyle w:val="NormalWeb"/>
        <w:numPr>
          <w:ilvl w:val="0"/>
          <w:numId w:val="40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736F1890" w14:textId="77777777" w:rsidR="00F13E8B" w:rsidRDefault="00F13E8B" w:rsidP="00456D25">
      <w:pPr>
        <w:pStyle w:val="NormalWeb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080E5416" w14:textId="77777777" w:rsidR="00F13E8B" w:rsidRDefault="00F13E8B" w:rsidP="00456D25">
      <w:pPr>
        <w:pStyle w:val="NormalWeb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28BC8891" w14:textId="77777777" w:rsidR="00F13E8B" w:rsidRDefault="00F13E8B" w:rsidP="00456D25">
      <w:pPr>
        <w:pStyle w:val="NormalWeb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63CFDB78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8237EA9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4BEDABB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8DA20C2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32790BD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FE86977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222ED05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0EBBD25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EC41698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F13E8B">
        <w:rPr>
          <w:rFonts w:ascii="Calibri" w:hAnsi="Calibri"/>
          <w:b/>
          <w:color w:val="000000"/>
          <w:sz w:val="32"/>
          <w:szCs w:val="32"/>
          <w:u w:val="single"/>
        </w:rPr>
        <w:t>Chapitre 18</w:t>
      </w:r>
      <w:r>
        <w:rPr>
          <w:rFonts w:ascii="Calibri" w:hAnsi="Calibri"/>
          <w:b/>
          <w:color w:val="000000"/>
          <w:sz w:val="32"/>
          <w:szCs w:val="32"/>
          <w:u w:val="single"/>
        </w:rPr>
        <w:t>-20</w:t>
      </w:r>
    </w:p>
    <w:p w14:paraId="43A3C379" w14:textId="77777777" w:rsidR="00CC133C" w:rsidRDefault="00CC133C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C8ED557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6"/>
      </w:tblGrid>
      <w:tr w:rsidR="00CC133C" w:rsidRPr="00CC133C" w14:paraId="7B26BB5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B6963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E473CAB" wp14:editId="6DEF5F49">
                  <wp:extent cx="965200" cy="1041400"/>
                  <wp:effectExtent l="0" t="0" r="0" b="0"/>
                  <wp:docPr id="212" name="Picture 212" descr="ttp://images.gofreedownload.net/three-legged-stool-outline-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ttp://images.gofreedownload.net/three-legged-stool-outline-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33C" w:rsidRPr="00CC133C" w14:paraId="089B15F2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D607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Un tabouret</w:t>
            </w:r>
          </w:p>
        </w:tc>
      </w:tr>
    </w:tbl>
    <w:p w14:paraId="40A58E6D" w14:textId="77777777" w:rsidR="00CC133C" w:rsidRDefault="00CC133C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2A55B734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8"/>
        <w:gridCol w:w="556"/>
      </w:tblGrid>
      <w:tr w:rsidR="00CC133C" w:rsidRPr="00CC133C" w14:paraId="34C6104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203EF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DAA9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C133C" w:rsidRPr="00CC133C" w14:paraId="7867B2D5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AB70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 a rencontré une rose dans le désert.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18)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C5577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1831C3CD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4984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voulait que la fleur soit son amie.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18)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2C239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28FC1BF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140B3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3. Le petit prince ne pensait pas que le désert était joli.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19)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BF9D5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184F8CDB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C8FC43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a pris la route parce qu’il était difficile de marcher dans le sable.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27F0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1674984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B5D3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4. Le petit prince pensait que sa rose était la seule rose qui existait.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3CE8B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327C2E70" w14:textId="77777777" w:rsid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610E49B0" w14:textId="77777777" w:rsidR="00CC133C" w:rsidRDefault="00CC133C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C2DDE51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06B6D386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1.</w:t>
      </w:r>
      <w:r>
        <w:rPr>
          <w:rFonts w:ascii="Calibri" w:hAnsi="Calibri"/>
          <w:color w:val="000000"/>
          <w:sz w:val="22"/>
          <w:szCs w:val="22"/>
        </w:rPr>
        <w:t> 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Ils manquent de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racines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>, ça les gêne beaucoup.</w:t>
      </w:r>
      <w:r>
        <w:rPr>
          <w:rFonts w:ascii="Calibri" w:hAnsi="Calibri"/>
          <w:color w:val="000000"/>
          <w:sz w:val="22"/>
          <w:szCs w:val="22"/>
        </w:rPr>
        <w:t xml:space="preserve"> (p. 54)</w:t>
      </w:r>
    </w:p>
    <w:p w14:paraId="2EDD662A" w14:textId="77777777" w:rsidR="00CC133C" w:rsidRDefault="00CC133C" w:rsidP="00456D25">
      <w:pPr>
        <w:pStyle w:val="NormalWeb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7EA532B8" w14:textId="77777777" w:rsidR="00CC133C" w:rsidRDefault="00CC133C" w:rsidP="00456D25">
      <w:pPr>
        <w:pStyle w:val="NormalWeb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2297B867" w14:textId="77777777" w:rsidR="00CC133C" w:rsidRDefault="00CC133C" w:rsidP="00456D25">
      <w:pPr>
        <w:pStyle w:val="NormalWeb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318A0F20" w14:textId="77777777" w:rsidR="00CC133C" w:rsidRDefault="00CC133C" w:rsidP="00456D25">
      <w:pPr>
        <w:pStyle w:val="NormalWeb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187311F3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1844A28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B1DA0D3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AAF6C48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6D9F7C0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3024250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8B6CE6E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81A23DC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DDE76DB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A82716C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6946091C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ED85EF3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DBF59B6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0E14EE6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E9C6E5F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24321C8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473D0D8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A1FCA7A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0A7AC9F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B9624CF" w14:textId="77777777" w:rsidR="00CC133C" w:rsidRP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CC133C">
        <w:rPr>
          <w:rFonts w:ascii="Calibri" w:hAnsi="Calibri"/>
          <w:b/>
          <w:color w:val="000000"/>
          <w:sz w:val="32"/>
          <w:szCs w:val="32"/>
          <w:u w:val="single"/>
        </w:rPr>
        <w:t>Chapitre 21</w:t>
      </w:r>
    </w:p>
    <w:p w14:paraId="3A0ED2E5" w14:textId="77777777" w:rsidR="00CC133C" w:rsidRDefault="00CC133C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65BD6FC9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9"/>
        <w:gridCol w:w="2081"/>
        <w:gridCol w:w="1544"/>
        <w:gridCol w:w="1322"/>
        <w:gridCol w:w="1860"/>
      </w:tblGrid>
      <w:tr w:rsidR="00CC133C" w:rsidRPr="00CC133C" w14:paraId="0FE56B38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64EA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3275454" wp14:editId="66DAE810">
                  <wp:extent cx="698500" cy="1016000"/>
                  <wp:effectExtent l="0" t="0" r="12700" b="0"/>
                  <wp:docPr id="214" name="Picture 214" descr="ttp://ec.l.thumbs.canstockphoto.com/canstock770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ttp://ec.l.thumbs.canstockphoto.com/canstock770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363C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705ADF0" wp14:editId="2FEEC141">
                  <wp:extent cx="1092200" cy="1270000"/>
                  <wp:effectExtent l="0" t="0" r="0" b="0"/>
                  <wp:docPr id="215" name="Picture 215" descr="ttp://us.cdn2.123rf.com/168nwm/clairev/clairev1105/clairev110500005/9528304-pommie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ttp://us.cdn2.123rf.com/168nwm/clairev/clairev1105/clairev110500005/9528304-pommier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8D690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578B832" wp14:editId="333F5159">
                  <wp:extent cx="1066800" cy="812800"/>
                  <wp:effectExtent l="0" t="0" r="0" b="0"/>
                  <wp:docPr id="216" name="Picture 216" descr="ttp://educatif.net/maternelle/images-gratuites/objets-divers-48/fus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ttp://educatif.net/maternelle/images-gratuites/objets-divers-48/fus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C2E6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F208E7D" wp14:editId="3F070C01">
                  <wp:extent cx="889000" cy="1206500"/>
                  <wp:effectExtent l="0" t="0" r="0" b="12700"/>
                  <wp:docPr id="217" name="Picture 217" descr="ttp://www.bestgraph.com/cliparts/animaux/poules/poules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ttp://www.bestgraph.com/cliparts/animaux/poules/poules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CE1F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C645DDB" wp14:editId="017145B9">
                  <wp:extent cx="1308100" cy="698500"/>
                  <wp:effectExtent l="0" t="0" r="12700" b="12700"/>
                  <wp:docPr id="218" name="Picture 218" descr="ttp://us.cdn4.123rf.com/168nwm/kopirin/kopirin1005/kopirin100500005/7001690-burrow-or-den-in-the-mea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ttp://us.cdn4.123rf.com/168nwm/kopirin/kopirin1005/kopirin100500005/7001690-burrow-or-den-in-the-mea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33C" w:rsidRPr="00CC133C" w14:paraId="60744246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EF68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renard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4287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pommier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1BA59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fusil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69CA1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poule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3C47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terrier</w:t>
            </w:r>
          </w:p>
        </w:tc>
      </w:tr>
      <w:tr w:rsidR="00CC133C" w:rsidRPr="00CC133C" w14:paraId="64894C85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F50D1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18C6F4B" wp14:editId="33968D14">
                  <wp:extent cx="1460500" cy="1104900"/>
                  <wp:effectExtent l="0" t="0" r="12700" b="12700"/>
                  <wp:docPr id="219" name="Picture 219" descr="ttps://encrypted-tbn1.gstatic.com/images?q=tbn:ANd9GcQ-PC304A0Evyew1t1ZcxgiviHA_yFsFooJTfiwlm7baPdNXXHh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ttps://encrypted-tbn1.gstatic.com/images?q=tbn:ANd9GcQ-PC304A0Evyew1t1ZcxgiviHA_yFsFooJTfiwlm7baPdNXXHh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C568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1AF0ECF" wp14:editId="23D7ED2C">
                  <wp:extent cx="1485900" cy="1117600"/>
                  <wp:effectExtent l="0" t="0" r="12700" b="0"/>
                  <wp:docPr id="220" name="Picture 220" descr="ttp://sr.photos2.fotosearch.com/bthumb/CSP/CSP991/k1202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ttp://sr.photos2.fotosearch.com/bthumb/CSP/CSP991/k12023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FD1B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DB27FE3" wp14:editId="33E0E535">
                  <wp:extent cx="1003300" cy="952500"/>
                  <wp:effectExtent l="0" t="0" r="12700" b="12700"/>
                  <wp:docPr id="221" name="Picture 221" descr="ttp://cdn.freebievectors.com/illustrations/7/g/grapevine-clip-art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ttp://cdn.freebievectors.com/illustrations/7/g/grapevine-clip-art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55CD8BA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5F35ED2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133C" w:rsidRPr="00CC133C" w14:paraId="5143B602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966E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champ de blé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E7F6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L’or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063D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La vigne</w:t>
            </w:r>
          </w:p>
        </w:tc>
        <w:tc>
          <w:tcPr>
            <w:tcW w:w="0" w:type="auto"/>
            <w:vAlign w:val="center"/>
            <w:hideMark/>
          </w:tcPr>
          <w:p w14:paraId="1EDB1EE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73CC44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DAA441E" w14:textId="77777777" w:rsidR="00CC133C" w:rsidRPr="00CC133C" w:rsidRDefault="00CC133C" w:rsidP="00CC133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04011F" w14:textId="77777777" w:rsidR="00CC133C" w:rsidRPr="00CC133C" w:rsidRDefault="00CC133C" w:rsidP="00456D25">
      <w:pPr>
        <w:numPr>
          <w:ilvl w:val="0"/>
          <w:numId w:val="4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Apprivoiser – domestiquer</w:t>
      </w:r>
    </w:p>
    <w:p w14:paraId="4CABF461" w14:textId="77777777" w:rsidR="00CC133C" w:rsidRPr="00CC133C" w:rsidRDefault="00CC133C" w:rsidP="00456D25">
      <w:pPr>
        <w:numPr>
          <w:ilvl w:val="0"/>
          <w:numId w:val="44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Un lien – un rapport</w:t>
      </w:r>
    </w:p>
    <w:p w14:paraId="7BCAF94A" w14:textId="77777777" w:rsidR="00CC133C" w:rsidRPr="00CC133C" w:rsidRDefault="00CC133C" w:rsidP="00CC133C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3"/>
        <w:gridCol w:w="556"/>
      </w:tblGrid>
      <w:tr w:rsidR="00CC133C" w:rsidRPr="00CC133C" w14:paraId="4554196C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A73BC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6C3D8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C133C" w:rsidRPr="00CC133C" w14:paraId="6C228B84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029E9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1. Le petit prince a vu un renard devant lui sur la route.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4BC23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BBE5592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F2A16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2. Le renard a refusé de jouer avec le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E4D7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065585C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5BAB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3. Le renard n’aime pas les hommes parce qu’ils essaient de le tuer.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A233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12890522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B8C6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4. Le renard 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au petit prince l’acte de s’apprivoiser.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7049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8089072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693D6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5. Le petit prince pense que sa fleur l’a apprivoisé.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25236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291F7880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A536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a demandé que le renard l’apprivoise.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EAF7F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43E8E0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E866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7. Selon le renard les cheveux du petit prince ressemblent au blé.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76806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55A79BA9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DAEF2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8. D’après le renard les conversations intimes sont importantes pour créer l’amitié.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5213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EC91BD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B7F1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9. Le renard 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au petit prince l’importance des rites.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7168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5535B6BD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D707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10. Les chasseurs n’ont pas de rites.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0D7DB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1FFE5137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043C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11. Le renard a regretté d’être apprivoisé par le petit prince.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42DCF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C99D1F6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E7DEC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12. Le petit prince était triste quand il a revu les roses.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1C9DB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8A1782C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8D0C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13. Le petit prince avait peur d’oublier la leçon du renard.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EAA21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758C150F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Citations clés </w:t>
      </w:r>
    </w:p>
    <w:p w14:paraId="1A10E1EE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Le langage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est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source de malentendus.</w:t>
      </w:r>
      <w:r>
        <w:rPr>
          <w:rFonts w:ascii="Calibri" w:hAnsi="Calibri"/>
          <w:color w:val="000000"/>
          <w:sz w:val="22"/>
          <w:szCs w:val="22"/>
        </w:rPr>
        <w:t xml:space="preserve"> (p. 62)</w:t>
      </w:r>
    </w:p>
    <w:p w14:paraId="14B81625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2.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On ne voit bien qu’avec le cœur.  L’essentiel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est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invisible pour les yeux</w:t>
      </w:r>
      <w:r>
        <w:rPr>
          <w:rFonts w:ascii="Calibri" w:hAnsi="Calibri"/>
          <w:color w:val="000000"/>
          <w:sz w:val="22"/>
          <w:szCs w:val="22"/>
        </w:rPr>
        <w:t>. (p. 65)</w:t>
      </w:r>
    </w:p>
    <w:p w14:paraId="75364322" w14:textId="77777777" w:rsidR="00CC133C" w:rsidRDefault="00CC133C" w:rsidP="00456D25">
      <w:pPr>
        <w:pStyle w:val="NormalWeb"/>
        <w:numPr>
          <w:ilvl w:val="0"/>
          <w:numId w:val="4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3DBA6A4F" w14:textId="77777777" w:rsidR="00CC133C" w:rsidRDefault="00CC133C" w:rsidP="00456D25">
      <w:pPr>
        <w:pStyle w:val="NormalWeb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338D3563" w14:textId="77777777" w:rsidR="00CC133C" w:rsidRDefault="00CC133C" w:rsidP="00456D25">
      <w:pPr>
        <w:pStyle w:val="NormalWeb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4B45E4E4" w14:textId="77777777" w:rsidR="00CC133C" w:rsidRDefault="00CC133C" w:rsidP="00456D25">
      <w:pPr>
        <w:pStyle w:val="NormalWeb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536AD512" w14:textId="77777777" w:rsidR="00F13E8B" w:rsidRPr="00F13E8B" w:rsidRDefault="00F13E8B" w:rsidP="00F13E8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447CF000" w14:textId="77777777" w:rsidR="00F13E8B" w:rsidRDefault="00CC133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Chapitre 22-23</w:t>
      </w:r>
    </w:p>
    <w:p w14:paraId="08100F63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5"/>
        <w:gridCol w:w="2497"/>
        <w:gridCol w:w="3764"/>
      </w:tblGrid>
      <w:tr w:rsidR="00CC133C" w:rsidRPr="00CC133C" w14:paraId="6242F97A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B053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5C5EF81" wp14:editId="25820C1F">
                  <wp:extent cx="1549400" cy="1625600"/>
                  <wp:effectExtent l="0" t="0" r="0" b="0"/>
                  <wp:docPr id="230" name="Picture 230" descr="ttp://www.illustrationsof.com/royalty-free-doll-clipart-illustration-112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ttp://www.illustrationsof.com/royalty-free-doll-clipart-illustration-112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39D9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917B617" wp14:editId="6DB14600">
                  <wp:extent cx="1485900" cy="1397000"/>
                  <wp:effectExtent l="0" t="0" r="0" b="0"/>
                  <wp:docPr id="231" name="Picture 231" descr="ttp://lessonpix.com/drawings/55350/90x85/R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ttp://lessonpix.com/drawings/55350/90x85/R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193E1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4D7704D" wp14:editId="17FC0F05">
                  <wp:extent cx="2298700" cy="1600200"/>
                  <wp:effectExtent l="0" t="0" r="12700" b="0"/>
                  <wp:docPr id="232" name="Picture 232" descr="ttp://www.clipartlord.com/wp-content/uploads/2013/01/trai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ttp://www.clipartlord.com/wp-content/uploads/2013/01/trai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BD8EC83" wp14:editId="0BF63230">
                      <wp:extent cx="1549400" cy="76200"/>
                      <wp:effectExtent l="0" t="0" r="0" b="0"/>
                      <wp:docPr id="26" name="AutoShape 233" descr="https://docs.google.com/drawings/u/0/d/sClg_pM3RfTMkGjNrcNDJiQ/image?w=122&amp;h=6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4940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33" o:spid="_x0000_s1026" alt="Description: https://docs.google.com/drawings/u/0/d/sClg_pM3RfTMkGjNrcNDJiQ/image?w=122&amp;h=6&amp;rev=1&amp;ac=1&amp;parent=1cf9ubQuV_Wd_ndIigsytagDyWVas1tQv" style="width:122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C133C" w:rsidRPr="00CC133C" w14:paraId="570EE3F4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995E3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poupée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7F3C3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chiffon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F78ED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La vitre</w:t>
            </w:r>
          </w:p>
        </w:tc>
      </w:tr>
    </w:tbl>
    <w:p w14:paraId="714BE8E5" w14:textId="77777777" w:rsidR="00CC133C" w:rsidRPr="00CC133C" w:rsidRDefault="00CC133C" w:rsidP="00CC133C">
      <w:pPr>
        <w:rPr>
          <w:rFonts w:ascii="Times New Roman" w:eastAsia="Times New Roman" w:hAnsi="Times New Roman" w:cs="Times New Roman"/>
          <w:sz w:val="20"/>
          <w:szCs w:val="20"/>
        </w:rPr>
      </w:pPr>
      <w:r w:rsidRPr="00CC133C">
        <w:rPr>
          <w:rFonts w:ascii="Times New Roman" w:eastAsia="Times New Roman" w:hAnsi="Times New Roman" w:cs="Times New Roman"/>
          <w:sz w:val="20"/>
          <w:szCs w:val="20"/>
        </w:rPr>
        <w:br/>
      </w:r>
      <w:r w:rsidRPr="00CC133C">
        <w:rPr>
          <w:rFonts w:ascii="Times New Roman" w:eastAsia="Times New Roman" w:hAnsi="Times New Roman" w:cs="Times New Roman"/>
          <w:sz w:val="20"/>
          <w:szCs w:val="20"/>
        </w:rPr>
        <w:br/>
      </w:r>
      <w:r w:rsidRPr="00CC133C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0832908E" w14:textId="77777777" w:rsidR="00CC133C" w:rsidRPr="00CC133C" w:rsidRDefault="00CC133C" w:rsidP="00456D25">
      <w:pPr>
        <w:numPr>
          <w:ilvl w:val="0"/>
          <w:numId w:val="4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Un aiguilleur – C’était </w:t>
      </w:r>
      <w:proofErr w:type="gramStart"/>
      <w:r w:rsidRPr="00CC133C">
        <w:rPr>
          <w:rFonts w:ascii="Calibri" w:hAnsi="Calibri" w:cs="Times New Roman"/>
          <w:color w:val="000000"/>
          <w:sz w:val="22"/>
          <w:szCs w:val="22"/>
        </w:rPr>
        <w:t>un</w:t>
      </w:r>
      <w:proofErr w:type="gramEnd"/>
      <w:r w:rsidRPr="00CC133C">
        <w:rPr>
          <w:rFonts w:ascii="Calibri" w:hAnsi="Calibri" w:cs="Times New Roman"/>
          <w:color w:val="000000"/>
          <w:sz w:val="22"/>
          <w:szCs w:val="22"/>
        </w:rPr>
        <w:t xml:space="preserve"> homme qui contrôlait les directions des trains.</w:t>
      </w:r>
    </w:p>
    <w:p w14:paraId="16E058B4" w14:textId="77777777" w:rsidR="00CC133C" w:rsidRPr="00CC133C" w:rsidRDefault="00CC133C" w:rsidP="00456D25">
      <w:pPr>
        <w:numPr>
          <w:ilvl w:val="0"/>
          <w:numId w:val="4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Trier – séparer/classer</w:t>
      </w:r>
    </w:p>
    <w:p w14:paraId="37B79EF3" w14:textId="77777777" w:rsidR="00CC133C" w:rsidRPr="00CC133C" w:rsidRDefault="00CC133C" w:rsidP="00456D25">
      <w:pPr>
        <w:numPr>
          <w:ilvl w:val="0"/>
          <w:numId w:val="4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Ignorer- ne pas savoir</w:t>
      </w:r>
    </w:p>
    <w:p w14:paraId="1A59948A" w14:textId="77777777" w:rsidR="00CC133C" w:rsidRPr="00CC133C" w:rsidRDefault="00CC133C" w:rsidP="00456D25">
      <w:pPr>
        <w:numPr>
          <w:ilvl w:val="0"/>
          <w:numId w:val="4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Ecraser – aplatir </w:t>
      </w:r>
    </w:p>
    <w:p w14:paraId="79A437D0" w14:textId="77777777" w:rsidR="00CC133C" w:rsidRPr="00CC133C" w:rsidRDefault="00CC133C" w:rsidP="00456D25">
      <w:pPr>
        <w:numPr>
          <w:ilvl w:val="0"/>
          <w:numId w:val="47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Epargner – économiser </w:t>
      </w:r>
    </w:p>
    <w:p w14:paraId="2BFE23EB" w14:textId="77777777" w:rsidR="00CC133C" w:rsidRDefault="00CC133C">
      <w:pPr>
        <w:rPr>
          <w:b/>
          <w:sz w:val="32"/>
          <w:szCs w:val="32"/>
          <w:u w:val="single"/>
        </w:rPr>
      </w:pPr>
    </w:p>
    <w:p w14:paraId="4FB4C3DD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4"/>
        <w:gridCol w:w="556"/>
      </w:tblGrid>
      <w:tr w:rsidR="00CC133C" w:rsidRPr="00CC133C" w14:paraId="6E5728E4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AD8CA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B9F9D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</w:t>
            </w:r>
          </w:p>
        </w:tc>
      </w:tr>
      <w:tr w:rsidR="00CC133C" w:rsidRPr="00CC133C" w14:paraId="0083CC6F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8B16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1. Dans ce chapitre le petit prince fait la connaissance d’un conducteur de train.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9CE7F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1FEAB64E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46802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3. Selon l’aiguilleur les enfants aiment regarder par la fenêtre en voyageant. (ch.22)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07E51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4C9F8DA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08FC0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4. Selon le petit prince les enfants perdent leur temps sur les choses qui ne sont pas importantes. (ch.22)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7822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DB57F29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C8A61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5. L’aiguilleur pense que les enfants comprennent ce qui est important dans la vie.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5742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6715BE80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DC524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rencontre un homme qui vend des pilules.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DA73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432F72CB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A318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7. Si on avale ses pilules on n’a pas besoin de boire de l’eau.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BF47E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0DCA5F78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3BAA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8. On 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inventé ces pilules pour les personnes qui voyagent dans le désert.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D4C06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5EDA5906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D378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9. Le petit prince pense que les pilules sont une bonne idée. (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ch</w:t>
            </w:r>
            <w:proofErr w:type="gramEnd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. 23)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884C6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799624C0" w14:textId="77777777" w:rsidR="00CC133C" w:rsidRDefault="00CC133C">
      <w:pPr>
        <w:rPr>
          <w:b/>
          <w:sz w:val="32"/>
          <w:szCs w:val="32"/>
          <w:u w:val="single"/>
        </w:rPr>
      </w:pPr>
    </w:p>
    <w:p w14:paraId="100CD755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C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Citations Clés </w:t>
      </w:r>
    </w:p>
    <w:p w14:paraId="57AD9BD6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1.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</w:t>
      </w:r>
      <w:r w:rsidRPr="00CC133C">
        <w:rPr>
          <w:rFonts w:ascii="Calibri" w:hAnsi="Calibri" w:cs="Times New Roman"/>
          <w:i/>
          <w:iCs/>
          <w:color w:val="000000"/>
          <w:sz w:val="22"/>
          <w:szCs w:val="22"/>
        </w:rPr>
        <w:t>On n’est jamais content là ou l’on est. </w:t>
      </w:r>
      <w:r w:rsidRPr="00CC133C">
        <w:rPr>
          <w:rFonts w:ascii="Calibri" w:hAnsi="Calibri" w:cs="Times New Roman"/>
          <w:color w:val="000000"/>
          <w:sz w:val="22"/>
          <w:szCs w:val="22"/>
        </w:rPr>
        <w:t>(p.66)</w:t>
      </w:r>
    </w:p>
    <w:p w14:paraId="3A405748" w14:textId="77777777" w:rsidR="00CC133C" w:rsidRPr="00CC133C" w:rsidRDefault="00CC133C" w:rsidP="00CC133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612645" w14:textId="77777777" w:rsidR="00CC133C" w:rsidRPr="00CC133C" w:rsidRDefault="00CC133C" w:rsidP="00456D25">
      <w:pPr>
        <w:numPr>
          <w:ilvl w:val="0"/>
          <w:numId w:val="48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Qui a dit cette </w:t>
      </w:r>
      <w:proofErr w:type="gramStart"/>
      <w:r w:rsidRPr="00CC133C">
        <w:rPr>
          <w:rFonts w:ascii="Calibri" w:hAnsi="Calibri" w:cs="Times New Roman"/>
          <w:color w:val="000000"/>
          <w:sz w:val="22"/>
          <w:szCs w:val="22"/>
        </w:rPr>
        <w:t>citation ?</w:t>
      </w:r>
      <w:proofErr w:type="gramEnd"/>
    </w:p>
    <w:p w14:paraId="1705F8FD" w14:textId="77777777" w:rsidR="00CC133C" w:rsidRPr="00CC133C" w:rsidRDefault="00CC133C" w:rsidP="00456D25">
      <w:pPr>
        <w:numPr>
          <w:ilvl w:val="0"/>
          <w:numId w:val="4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Quels étaient les </w:t>
      </w:r>
      <w:proofErr w:type="gramStart"/>
      <w:r w:rsidRPr="00CC133C">
        <w:rPr>
          <w:rFonts w:ascii="Calibri" w:hAnsi="Calibri" w:cs="Times New Roman"/>
          <w:color w:val="000000"/>
          <w:sz w:val="22"/>
          <w:szCs w:val="22"/>
        </w:rPr>
        <w:t>circonstances ?</w:t>
      </w:r>
      <w:proofErr w:type="gramEnd"/>
    </w:p>
    <w:p w14:paraId="5B2DC62B" w14:textId="77777777" w:rsidR="00CC133C" w:rsidRPr="00CC133C" w:rsidRDefault="00CC133C" w:rsidP="00456D25">
      <w:pPr>
        <w:numPr>
          <w:ilvl w:val="0"/>
          <w:numId w:val="4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Quelle philosophie de l’auteur est-ce que cette citation </w:t>
      </w:r>
      <w:proofErr w:type="gramStart"/>
      <w:r w:rsidRPr="00CC133C">
        <w:rPr>
          <w:rFonts w:ascii="Calibri" w:hAnsi="Calibri" w:cs="Times New Roman"/>
          <w:color w:val="000000"/>
          <w:sz w:val="22"/>
          <w:szCs w:val="22"/>
        </w:rPr>
        <w:t>révèle ?</w:t>
      </w:r>
      <w:proofErr w:type="gramEnd"/>
    </w:p>
    <w:p w14:paraId="06184BAC" w14:textId="77777777" w:rsidR="00CC133C" w:rsidRDefault="00CC133C" w:rsidP="00456D25">
      <w:pPr>
        <w:numPr>
          <w:ilvl w:val="0"/>
          <w:numId w:val="49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Donnez </w:t>
      </w:r>
      <w:proofErr w:type="gramStart"/>
      <w:r w:rsidRPr="00CC133C">
        <w:rPr>
          <w:rFonts w:ascii="Calibri" w:hAnsi="Calibri" w:cs="Times New Roman"/>
          <w:color w:val="000000"/>
          <w:sz w:val="22"/>
          <w:szCs w:val="22"/>
        </w:rPr>
        <w:t>un</w:t>
      </w:r>
      <w:proofErr w:type="gramEnd"/>
      <w:r w:rsidRPr="00CC133C">
        <w:rPr>
          <w:rFonts w:ascii="Calibri" w:hAnsi="Calibri" w:cs="Times New Roman"/>
          <w:color w:val="000000"/>
          <w:sz w:val="22"/>
          <w:szCs w:val="22"/>
        </w:rPr>
        <w:t xml:space="preserve"> exemple de votre vie qui illustre l’idée exprimée par cette citation. </w:t>
      </w:r>
    </w:p>
    <w:p w14:paraId="6D1BB61C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5B264BF4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673CAC2D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1DA620B4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09415184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29E0EA4E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34897267" w14:textId="77777777" w:rsid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17F69883" w14:textId="77777777" w:rsidR="00CC133C" w:rsidRDefault="00CC133C" w:rsidP="00CC133C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  <w:r w:rsidRPr="00CC133C">
        <w:rPr>
          <w:rFonts w:ascii="Calibri" w:hAnsi="Calibri" w:cs="Times New Roman"/>
          <w:b/>
          <w:color w:val="000000"/>
          <w:sz w:val="32"/>
          <w:szCs w:val="32"/>
          <w:u w:val="single"/>
        </w:rPr>
        <w:t>Chapitre 24</w:t>
      </w:r>
    </w:p>
    <w:p w14:paraId="6A458AD1" w14:textId="77777777" w:rsidR="00CC133C" w:rsidRDefault="00CC133C" w:rsidP="00CC133C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08EB5ABB" w14:textId="77777777" w:rsidR="00CC133C" w:rsidRPr="00CC133C" w:rsidRDefault="00CC133C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6"/>
        <w:gridCol w:w="2056"/>
        <w:gridCol w:w="2956"/>
      </w:tblGrid>
      <w:tr w:rsidR="00CC133C" w:rsidRPr="00CC133C" w14:paraId="09EA32A1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47380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EF011AF" wp14:editId="5AE353E5">
                  <wp:extent cx="749300" cy="901700"/>
                  <wp:effectExtent l="0" t="0" r="12700" b="12700"/>
                  <wp:docPr id="238" name="Picture 238" descr="ttp://ec.l.thumbs.canstockphoto.com/canstock9188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ttp://ec.l.thumbs.canstockphoto.com/canstock9188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FDED9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E1652A1" wp14:editId="196CCD8C">
                  <wp:extent cx="1155700" cy="1257300"/>
                  <wp:effectExtent l="0" t="0" r="12700" b="12700"/>
                  <wp:docPr id="239" name="Picture 239" descr="ttps://encrypted-tbn2.gstatic.com/images?q=tbn:ANd9GcQ_uhqL_EoZ8QJJVNqInLdzlq6m4GpcShaKnM739gnYrNT96QIg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ttps://encrypted-tbn2.gstatic.com/images?q=tbn:ANd9GcQ_uhqL_EoZ8QJJVNqInLdzlq6m4GpcShaKnM739gnYrNT96QIg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51381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7E162C47" wp14:editId="33AD9761">
                  <wp:extent cx="1231900" cy="977900"/>
                  <wp:effectExtent l="0" t="0" r="12700" b="12700"/>
                  <wp:docPr id="240" name="Picture 240" descr="ttp://www.designersnexus.com/wp-content/uploads/001-accordion-pleats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ttp://www.designersnexus.com/wp-content/uploads/001-accordion-pleat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5953A2F" wp14:editId="68E5DDA9">
                      <wp:extent cx="495300" cy="190500"/>
                      <wp:effectExtent l="0" t="0" r="0" b="0"/>
                      <wp:docPr id="27" name="AutoShape 241" descr="https://docs.google.com/drawings/u/0/d/sS42YNfIgdJTcHzCDwpIMzA/image?w=39&amp;h=15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953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1" o:spid="_x0000_s1026" alt="Description: https://docs.google.com/drawings/u/0/d/sS42YNfIgdJTcHzCDwpIMzA/image?w=39&amp;h=15&amp;rev=1&amp;ac=1&amp;parent=1cf9ubQuV_Wd_ndIigsytagDyWVas1tQv" style="width:39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C133C" w:rsidRPr="00CC133C" w14:paraId="56330F07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4FA2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goutte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D24F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puits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13676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pli</w:t>
            </w:r>
          </w:p>
        </w:tc>
      </w:tr>
    </w:tbl>
    <w:p w14:paraId="7FD4684A" w14:textId="77777777" w:rsidR="00CC133C" w:rsidRPr="00CC133C" w:rsidRDefault="00CC133C" w:rsidP="00456D25">
      <w:pPr>
        <w:numPr>
          <w:ilvl w:val="0"/>
          <w:numId w:val="50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L’écorce – l’extérieur </w:t>
      </w:r>
    </w:p>
    <w:p w14:paraId="12B1DC8A" w14:textId="77777777" w:rsidR="00CC133C" w:rsidRDefault="00CC133C" w:rsidP="00456D25">
      <w:pPr>
        <w:numPr>
          <w:ilvl w:val="0"/>
          <w:numId w:val="50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Enfoui – enterré  </w:t>
      </w:r>
    </w:p>
    <w:p w14:paraId="4C666523" w14:textId="77777777" w:rsidR="00CC133C" w:rsidRDefault="00CC133C" w:rsidP="00CC133C">
      <w:pPr>
        <w:ind w:left="360"/>
        <w:rPr>
          <w:rFonts w:ascii="Calibri" w:hAnsi="Calibri" w:cs="Times New Roman"/>
          <w:b/>
          <w:bCs/>
          <w:color w:val="000000"/>
          <w:sz w:val="22"/>
          <w:szCs w:val="22"/>
        </w:rPr>
      </w:pPr>
    </w:p>
    <w:p w14:paraId="0F42C2BD" w14:textId="77777777" w:rsidR="00CC133C" w:rsidRPr="00CC133C" w:rsidRDefault="00CC133C" w:rsidP="00CC133C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2"/>
        <w:gridCol w:w="592"/>
      </w:tblGrid>
      <w:tr w:rsidR="00CC133C" w:rsidRPr="00CC133C" w14:paraId="6BDB98EB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58A08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CFF5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 </w:t>
            </w:r>
          </w:p>
        </w:tc>
      </w:tr>
      <w:tr w:rsidR="00CC133C" w:rsidRPr="00CC133C" w14:paraId="0B81C910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66F0C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1. Le pilote n’avait plus d’eau dans le désert.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F0CFA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7BDF5FBF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B100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2. Le pilote a tout de suite compris l’importance du renard.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3A720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2D94F90D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91C98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3. Le petit prince n’a pas compris l’importance de l’eau.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AD6F3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3B65CDA7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33A38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4. Le pilote a suggéré qu’ils cherchent un puits.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D4FA9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05DFCA7D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F4F8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5. Le pilote aimait le désert parce qu’il aimait être </w:t>
            </w: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seul . 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B5319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520887F3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7E02B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5. Le pilote a découvert un trésor quand il était petit.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FCBC1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213EFC7B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45124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6. Le pilote a marché avec le petit prince dormant dans ses bras.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9A014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CC133C" w:rsidRPr="00CC133C" w14:paraId="58B04A40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8ACA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7. Le pilote a trouvé le puits très tard cette nuit-là.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4AF27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7E1D6658" w14:textId="77777777" w:rsidR="00CC133C" w:rsidRPr="00CC133C" w:rsidRDefault="00CC133C" w:rsidP="00CC133C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8EC29CA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270C12E9" w14:textId="77777777" w:rsidR="00CC133C" w:rsidRDefault="00CC133C" w:rsidP="00CC133C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>1. Les étoiles sont belles à cause d’une fleur que l’on ne voit pas… (p. 69)</w:t>
      </w:r>
    </w:p>
    <w:p w14:paraId="153E3709" w14:textId="77777777" w:rsidR="00CC133C" w:rsidRDefault="00CC133C" w:rsidP="00456D25">
      <w:pPr>
        <w:pStyle w:val="NormalWeb"/>
        <w:numPr>
          <w:ilvl w:val="0"/>
          <w:numId w:val="51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0ED20533" w14:textId="77777777" w:rsidR="00CC133C" w:rsidRDefault="00CC133C" w:rsidP="00456D25">
      <w:pPr>
        <w:pStyle w:val="NormalWeb"/>
        <w:numPr>
          <w:ilvl w:val="0"/>
          <w:numId w:val="5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2A1E4075" w14:textId="77777777" w:rsidR="00CC133C" w:rsidRDefault="00CC133C" w:rsidP="00456D25">
      <w:pPr>
        <w:pStyle w:val="NormalWeb"/>
        <w:numPr>
          <w:ilvl w:val="0"/>
          <w:numId w:val="5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659B948E" w14:textId="77777777" w:rsidR="00CC133C" w:rsidRDefault="00CC133C" w:rsidP="00456D25">
      <w:pPr>
        <w:pStyle w:val="NormalWeb"/>
        <w:numPr>
          <w:ilvl w:val="0"/>
          <w:numId w:val="52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1C9EF370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8EDE017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8BA8202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61A74A6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5FF9C9C3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0CBE264B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5CFC6A9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F05432C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47EEB98A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C50B2B5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EE49FD9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3D5165C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70C788AF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31D3836F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1A65F57F" w14:textId="77777777" w:rsid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CC133C">
        <w:rPr>
          <w:rFonts w:ascii="Calibri" w:hAnsi="Calibri"/>
          <w:b/>
          <w:color w:val="000000"/>
          <w:sz w:val="32"/>
          <w:szCs w:val="32"/>
          <w:u w:val="single"/>
        </w:rPr>
        <w:t>Chapitre 25</w:t>
      </w:r>
    </w:p>
    <w:p w14:paraId="5487B724" w14:textId="77777777" w:rsidR="00CC133C" w:rsidRPr="00CC133C" w:rsidRDefault="001122DE" w:rsidP="00CC13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A.</w:t>
      </w:r>
      <w:r w:rsidR="00CC133C" w:rsidRPr="00CC133C">
        <w:rPr>
          <w:rFonts w:ascii="Calibri" w:hAnsi="Calibri" w:cs="Times New Roman"/>
          <w:b/>
          <w:bCs/>
          <w:color w:val="000000"/>
          <w:sz w:val="22"/>
          <w:szCs w:val="22"/>
        </w:rPr>
        <w:t xml:space="preserve">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8"/>
        <w:gridCol w:w="1887"/>
        <w:gridCol w:w="1597"/>
        <w:gridCol w:w="1887"/>
        <w:gridCol w:w="1597"/>
      </w:tblGrid>
      <w:tr w:rsidR="00CC133C" w:rsidRPr="00CC133C" w14:paraId="36FA3861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9CE2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5758C43" wp14:editId="1992C773">
                  <wp:extent cx="876300" cy="1003300"/>
                  <wp:effectExtent l="0" t="0" r="12700" b="12700"/>
                  <wp:docPr id="246" name="Picture 246" descr="ttp://sr.photos2.fotosearch.com/bthumb/OMU/OMU118/01P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ttp://sr.photos2.fotosearch.com/bthumb/OMU/OMU118/01P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65B20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EFA49D7" wp14:editId="52EF8662">
                  <wp:extent cx="1155700" cy="1155700"/>
                  <wp:effectExtent l="0" t="0" r="12700" b="0"/>
                  <wp:docPr id="247" name="Picture 247" descr="ttp://m-y-d-s.com/en/gardening/bucket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ttp://m-y-d-s.com/en/gardening/bucket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2B3DD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A03502B" wp14:editId="7C27510B">
                  <wp:extent cx="965200" cy="1003300"/>
                  <wp:effectExtent l="0" t="0" r="0" b="12700"/>
                  <wp:docPr id="248" name="Picture 248" descr="ttp://clipart.coolclips.com/300/wjm/tf05252/CoolClips_vc03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ttp://clipart.coolclips.com/300/wjm/tf05252/CoolClips_vc03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B0BE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B5D0185" wp14:editId="0A0FFBCC">
                  <wp:extent cx="1168400" cy="1181100"/>
                  <wp:effectExtent l="0" t="0" r="0" b="12700"/>
                  <wp:docPr id="249" name="Picture 249" descr="ttp://www.clipart-fr.com/data/clipart/meteo_temps/clipart_meteo_temps_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ttp://www.clipart-fr.com/data/clipart/meteo_temps/clipart_meteo_temps_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5CA2F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23B8898" wp14:editId="60F3EDA2">
                  <wp:extent cx="965200" cy="1028700"/>
                  <wp:effectExtent l="0" t="0" r="0" b="12700"/>
                  <wp:docPr id="250" name="Picture 250" descr="ttp://thumbs.dreamstime.com/z/cartoon-businessman-hoist-up-arrow-illustration-progress-concept-4117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ttp://thumbs.dreamstime.com/z/cartoon-businessman-hoist-up-arrow-illustration-progress-concept-4117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33C" w:rsidRPr="00CC133C" w14:paraId="6DBA7721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1A9C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poulie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ABDD0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 seau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0A6D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corde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D2426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Une girouette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0BFCA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hisser</w:t>
            </w:r>
            <w:proofErr w:type="gramEnd"/>
          </w:p>
        </w:tc>
      </w:tr>
      <w:tr w:rsidR="00CC133C" w:rsidRPr="00CC133C" w14:paraId="65B7A7B1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92985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8F04575" wp14:editId="04A558AC">
                  <wp:extent cx="1155700" cy="1257300"/>
                  <wp:effectExtent l="0" t="0" r="12700" b="12700"/>
                  <wp:docPr id="251" name="Picture 251" descr="ttps://encrypted-tbn2.gstatic.com/images?q=tbn:ANd9GcQ_uhqL_EoZ8QJJVNqInLdzlq6m4GpcShaKnM739gnYrNT96QIg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ttps://encrypted-tbn2.gstatic.com/images?q=tbn:ANd9GcQ_uhqL_EoZ8QJJVNqInLdzlq6m4GpcShaKnM739gnYrNT96QIg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64776AE" wp14:editId="0EA0D3E5">
                      <wp:extent cx="558800" cy="88900"/>
                      <wp:effectExtent l="0" t="0" r="0" b="0"/>
                      <wp:docPr id="28" name="AutoShape 252" descr="https://docs.google.com/drawings/u/0/d/saFuemRybSwGVN2JJNNxzdA/image?w=44&amp;h=7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58800" cy="8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2" o:spid="_x0000_s1026" alt="Description: https://docs.google.com/drawings/u/0/d/saFuemRybSwGVN2JJNNxzdA/image?w=44&amp;h=7&amp;rev=1&amp;ac=1&amp;parent=1cf9ubQuV_Wd_ndIigsytagDyWVas1tQv" style="width:44pt;height: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AA8F6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AEDB422" wp14:editId="1C24622E">
                  <wp:extent cx="1028700" cy="1257300"/>
                  <wp:effectExtent l="0" t="0" r="12700" b="12700"/>
                  <wp:docPr id="253" name="Picture 253" descr="ttp://chroniqueshotessedelair.files.wordpress.com/2011/08/bli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ttp://chroniqueshotessedelair.files.wordpress.com/2011/08/bli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0B072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AD752C8" wp14:editId="718F94DA">
                  <wp:extent cx="774700" cy="1066800"/>
                  <wp:effectExtent l="0" t="0" r="12700" b="0"/>
                  <wp:docPr id="254" name="Picture 254" descr="ttp://ec.l.thumbs.canstockphoto.com/canstock059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ttp://ec.l.thumbs.canstockphoto.com/canstock059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32DDF68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1E05208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133C" w:rsidRPr="00CC133C" w14:paraId="22380C41" w14:textId="77777777" w:rsidTr="00CC133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91747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La margelle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EE0CC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Aveugle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2E26E" w14:textId="77777777" w:rsidR="00CC133C" w:rsidRPr="00CC133C" w:rsidRDefault="00CC133C" w:rsidP="00CC133C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C133C">
              <w:rPr>
                <w:rFonts w:ascii="Calibri" w:hAnsi="Calibri" w:cs="Times New Roman"/>
                <w:color w:val="000000"/>
                <w:sz w:val="22"/>
                <w:szCs w:val="22"/>
              </w:rPr>
              <w:t>Le miel</w:t>
            </w:r>
          </w:p>
        </w:tc>
        <w:tc>
          <w:tcPr>
            <w:tcW w:w="0" w:type="auto"/>
            <w:vAlign w:val="center"/>
            <w:hideMark/>
          </w:tcPr>
          <w:p w14:paraId="74255426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71A2CDD" w14:textId="77777777" w:rsidR="00CC133C" w:rsidRPr="00CC133C" w:rsidRDefault="00CC133C" w:rsidP="00CC13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3AD7A7" w14:textId="77777777" w:rsidR="00CC133C" w:rsidRPr="00CC133C" w:rsidRDefault="00CC133C" w:rsidP="00CC133C">
      <w:pPr>
        <w:rPr>
          <w:rFonts w:ascii="Times New Roman" w:eastAsia="Times New Roman" w:hAnsi="Times New Roman" w:cs="Times New Roman"/>
          <w:sz w:val="20"/>
          <w:szCs w:val="20"/>
        </w:rPr>
      </w:pPr>
      <w:r w:rsidRPr="00CC133C">
        <w:rPr>
          <w:rFonts w:ascii="Times New Roman" w:eastAsia="Times New Roman" w:hAnsi="Times New Roman" w:cs="Times New Roman"/>
          <w:sz w:val="20"/>
          <w:szCs w:val="20"/>
        </w:rPr>
        <w:br/>
      </w:r>
      <w:r w:rsidRPr="00CC133C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7B700ACA" w14:textId="77777777" w:rsidR="00CC133C" w:rsidRPr="00CC133C" w:rsidRDefault="00CC133C" w:rsidP="00456D25">
      <w:pPr>
        <w:numPr>
          <w:ilvl w:val="0"/>
          <w:numId w:val="53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>Gémir – faire un bruit de plainte </w:t>
      </w:r>
    </w:p>
    <w:p w14:paraId="145AE185" w14:textId="77777777" w:rsidR="00956AAE" w:rsidRDefault="00CC133C" w:rsidP="00956AAE">
      <w:pPr>
        <w:numPr>
          <w:ilvl w:val="0"/>
          <w:numId w:val="60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Faire une chute </w:t>
      </w:r>
      <w:r w:rsidR="00456D25">
        <w:rPr>
          <w:rFonts w:ascii="Calibri" w:hAnsi="Calibri" w:cs="Times New Roman"/>
          <w:color w:val="000000"/>
          <w:sz w:val="22"/>
          <w:szCs w:val="22"/>
        </w:rPr>
        <w:t>–</w:t>
      </w:r>
      <w:r w:rsidRPr="00CC133C">
        <w:rPr>
          <w:rFonts w:ascii="Calibri" w:hAnsi="Calibri" w:cs="Times New Roman"/>
          <w:color w:val="000000"/>
          <w:sz w:val="22"/>
          <w:szCs w:val="22"/>
        </w:rPr>
        <w:t xml:space="preserve"> tomber</w:t>
      </w:r>
    </w:p>
    <w:p w14:paraId="7D8A61C9" w14:textId="77777777" w:rsidR="00956AAE" w:rsidRDefault="00956AAE" w:rsidP="00956AAE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40D65E3F" w14:textId="77777777" w:rsidR="001122DE" w:rsidRPr="00956AAE" w:rsidRDefault="00956AAE" w:rsidP="00956AAE">
      <w:p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956AAE">
        <w:rPr>
          <w:rFonts w:ascii="Calibri" w:hAnsi="Calibri" w:cs="Times New Roman"/>
          <w:color w:val="000000"/>
          <w:sz w:val="22"/>
          <w:szCs w:val="22"/>
        </w:rPr>
        <w:t>B.</w:t>
      </w:r>
      <w:r w:rsidR="001122DE" w:rsidRPr="00956AAE">
        <w:rPr>
          <w:rFonts w:ascii="Calibri" w:hAnsi="Calibri" w:cs="Times New Roman"/>
          <w:b/>
          <w:bCs/>
          <w:color w:val="000000"/>
          <w:sz w:val="22"/>
          <w:szCs w:val="22"/>
        </w:rPr>
        <w:t>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9"/>
        <w:gridCol w:w="857"/>
      </w:tblGrid>
      <w:tr w:rsidR="001122DE" w:rsidRPr="001122DE" w14:paraId="76FDDA1E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A6509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2F56C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Comp. </w:t>
            </w:r>
          </w:p>
        </w:tc>
      </w:tr>
      <w:tr w:rsidR="001122DE" w:rsidRPr="001122DE" w14:paraId="13E883F2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59F59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1. Le puits qu’ils ont trouvé est un simple trou creusé dans le sable.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EC2EC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6C11BFFC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A94D5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2. Le pilote le trouve bizarre qu’il y a une poulie, un seau, et une corde au puits.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C98E1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46DB715A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F14FD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3. Le pilote croit que le petit prince est trop faible pour faire jouer la poulie.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52438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4BB04CE9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87105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4. Le pilote a vu le reflet du soleil dans l’eau du puits.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4B929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41266267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5984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5. Le petit prince a bu avec les yeux fermés parce qu’il avait très soif.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DF2BF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75F909A6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9DB29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6. Quand le pilote était petit, il n’appréciait que les cadeaux qu’il recevait pendant la saison de Noël.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9BA9E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3B0DF76F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425BB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7. Le petit prince se moque des dessins du pilote.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85DA9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5E0AEE04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A2B67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8. Le petit prince retournait à l’endroit où il est tombé sur la terre quand il a vu le pilote pour la première fois.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FCC3C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36B8D694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9EF96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9. Le petit prince ne veut pas parler au pilote de ses projets.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9290D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2973F7A8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CB318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10. Le petit prince demande que le pilote revienne le voir le soir suivant.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F9CED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1122DE" w:rsidRPr="001122DE" w14:paraId="19487BD1" w14:textId="77777777" w:rsidTr="001122D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0AD6A" w14:textId="77777777" w:rsidR="001122DE" w:rsidRPr="001122DE" w:rsidRDefault="001122DE" w:rsidP="001122DE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1122DE">
              <w:rPr>
                <w:rFonts w:ascii="Calibri" w:hAnsi="Calibri" w:cs="Times New Roman"/>
                <w:color w:val="000000"/>
                <w:sz w:val="22"/>
                <w:szCs w:val="22"/>
              </w:rPr>
              <w:t>11. Le pilote comprend que le petit prince va le quitter.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99CFE" w14:textId="77777777" w:rsidR="001122DE" w:rsidRPr="001122DE" w:rsidRDefault="001122DE" w:rsidP="001122DE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0CC2B59B" w14:textId="77777777" w:rsidR="001122DE" w:rsidRDefault="001122DE" w:rsidP="00956AAE">
      <w:pPr>
        <w:numPr>
          <w:ilvl w:val="0"/>
          <w:numId w:val="60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24BDA306" w14:textId="77777777" w:rsidR="00456D25" w:rsidRPr="00CC133C" w:rsidRDefault="00456D25" w:rsidP="00456D25">
      <w:pPr>
        <w:ind w:left="360"/>
        <w:textAlignment w:val="baseline"/>
        <w:rPr>
          <w:rFonts w:ascii="Calibri" w:hAnsi="Calibri" w:cs="Times New Roman"/>
          <w:color w:val="000000"/>
          <w:sz w:val="22"/>
          <w:szCs w:val="22"/>
        </w:rPr>
      </w:pPr>
    </w:p>
    <w:p w14:paraId="1A23DB00" w14:textId="77777777" w:rsidR="00456D25" w:rsidRDefault="00456D25" w:rsidP="00456D25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6C953CDB" w14:textId="77777777" w:rsidR="00456D25" w:rsidRDefault="00456D25" w:rsidP="00456D25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 xml:space="preserve">On risque de pleurer </w:t>
      </w:r>
      <w:proofErr w:type="gramStart"/>
      <w:r>
        <w:rPr>
          <w:rFonts w:ascii="Calibri" w:hAnsi="Calibri"/>
          <w:i/>
          <w:iCs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peu si l’on s’est laissé apprivoiser</w:t>
      </w:r>
      <w:r>
        <w:rPr>
          <w:rFonts w:ascii="Calibri" w:hAnsi="Calibri"/>
          <w:color w:val="000000"/>
          <w:sz w:val="22"/>
          <w:szCs w:val="22"/>
        </w:rPr>
        <w:t>… (p. 75)</w:t>
      </w:r>
    </w:p>
    <w:p w14:paraId="344C7DB1" w14:textId="77777777" w:rsidR="00456D25" w:rsidRDefault="00456D25" w:rsidP="00456D25">
      <w:pPr>
        <w:pStyle w:val="NormalWeb"/>
        <w:numPr>
          <w:ilvl w:val="0"/>
          <w:numId w:val="54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757ECAEF" w14:textId="77777777" w:rsidR="00456D25" w:rsidRDefault="00456D25" w:rsidP="00456D25">
      <w:pPr>
        <w:pStyle w:val="NormalWeb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1C3C38A6" w14:textId="77777777" w:rsidR="00456D25" w:rsidRDefault="00456D25" w:rsidP="00456D25">
      <w:pPr>
        <w:pStyle w:val="NormalWeb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4D55FBAA" w14:textId="77777777" w:rsidR="00456D25" w:rsidRDefault="00456D25" w:rsidP="00456D25">
      <w:pPr>
        <w:pStyle w:val="NormalWeb"/>
        <w:numPr>
          <w:ilvl w:val="0"/>
          <w:numId w:val="55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76A48DE8" w14:textId="77777777" w:rsidR="00456D25" w:rsidRDefault="00456D25" w:rsidP="00456D25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</w:p>
    <w:p w14:paraId="21E505BA" w14:textId="77777777" w:rsidR="00456D25" w:rsidRDefault="00456D25" w:rsidP="00456D25">
      <w:pPr>
        <w:pStyle w:val="NormalWeb"/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14:paraId="6A198191" w14:textId="77777777" w:rsidR="00456D25" w:rsidRPr="00456D25" w:rsidRDefault="00456D25" w:rsidP="00456D25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  <w:r w:rsidRPr="00456D25">
        <w:rPr>
          <w:rFonts w:ascii="Calibri" w:hAnsi="Calibri"/>
          <w:b/>
          <w:color w:val="000000"/>
          <w:sz w:val="32"/>
          <w:szCs w:val="32"/>
          <w:u w:val="single"/>
        </w:rPr>
        <w:t>Chapitre 26</w:t>
      </w:r>
    </w:p>
    <w:p w14:paraId="6F8C7F13" w14:textId="77777777" w:rsidR="00CC133C" w:rsidRPr="00CC133C" w:rsidRDefault="00CC133C" w:rsidP="00CC133C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color w:val="000000"/>
          <w:sz w:val="32"/>
          <w:szCs w:val="32"/>
          <w:u w:val="single"/>
        </w:rPr>
      </w:pPr>
    </w:p>
    <w:p w14:paraId="7BF3EF37" w14:textId="77777777" w:rsidR="00456D25" w:rsidRPr="00456D25" w:rsidRDefault="00456D25" w:rsidP="00456D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456D25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6"/>
        <w:gridCol w:w="1416"/>
        <w:gridCol w:w="1496"/>
      </w:tblGrid>
      <w:tr w:rsidR="00456D25" w:rsidRPr="00456D25" w14:paraId="1356045F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CFFCC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C4E5300" wp14:editId="53D2FEBD">
                  <wp:extent cx="965200" cy="990600"/>
                  <wp:effectExtent l="0" t="0" r="0" b="0"/>
                  <wp:docPr id="264" name="Picture 264" descr="ttp://comps.canstockphoto.com/can-stock-photo_csp8697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ttp://comps.canstockphoto.com/can-stock-photo_csp8697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27D3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0838D66" wp14:editId="31D45BBF">
                  <wp:extent cx="762000" cy="1257300"/>
                  <wp:effectExtent l="0" t="0" r="0" b="0"/>
                  <wp:docPr id="265" name="Picture 265" descr="ttp://2.bp.blogspot.com/-r0JYxy8qRSk/Up5eoXpXSEI/AAAAAAAALPw/II-GyBTKYi4/s1600/Grelots+de+No%C3%ABl+by+George+Hod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ttp://2.bp.blogspot.com/-r0JYxy8qRSk/Up5eoXpXSEI/AAAAAAAALPw/II-GyBTKYi4/s1600/Grelots+de+No%C3%ABl+by+George+Hod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AA704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AD0721F" wp14:editId="69B6F0E4">
                  <wp:extent cx="800100" cy="1130300"/>
                  <wp:effectExtent l="0" t="0" r="12700" b="12700"/>
                  <wp:docPr id="266" name="Picture 266" descr="ttp://www.clipart-fr.com/data/clipart/meteo_temps/clipart_meteo_temps_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ttp://www.clipart-fr.com/data/clipart/meteo_temps/clipart_meteo_temps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25" w:rsidRPr="00456D25" w14:paraId="1150214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261AA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Une poche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99698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Un grelot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304E9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Un éclair</w:t>
            </w:r>
          </w:p>
        </w:tc>
      </w:tr>
    </w:tbl>
    <w:p w14:paraId="4A18A6CF" w14:textId="77777777" w:rsidR="00456D25" w:rsidRPr="00456D25" w:rsidRDefault="00456D25" w:rsidP="00456D25">
      <w:pPr>
        <w:rPr>
          <w:rFonts w:ascii="Times New Roman" w:eastAsia="Times New Roman" w:hAnsi="Times New Roman" w:cs="Times New Roman"/>
          <w:sz w:val="20"/>
          <w:szCs w:val="20"/>
        </w:rPr>
      </w:pPr>
      <w:r w:rsidRPr="00456D25">
        <w:rPr>
          <w:rFonts w:ascii="Calibri" w:eastAsia="Times New Roman" w:hAnsi="Calibri" w:cs="Times New Roman"/>
          <w:color w:val="000000"/>
          <w:sz w:val="22"/>
          <w:szCs w:val="22"/>
        </w:rPr>
        <w:br/>
      </w:r>
    </w:p>
    <w:p w14:paraId="2EC43821" w14:textId="77777777" w:rsidR="00456D25" w:rsidRPr="00456D25" w:rsidRDefault="00456D25" w:rsidP="00456D25">
      <w:pPr>
        <w:numPr>
          <w:ilvl w:val="0"/>
          <w:numId w:val="5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456D25">
        <w:rPr>
          <w:rFonts w:ascii="Calibri" w:hAnsi="Calibri" w:cs="Times New Roman"/>
          <w:color w:val="000000"/>
          <w:sz w:val="22"/>
          <w:szCs w:val="22"/>
        </w:rPr>
        <w:t>Faire un bond – sauter (à cause d’une surprise)</w:t>
      </w:r>
    </w:p>
    <w:p w14:paraId="38AA172A" w14:textId="77777777" w:rsidR="00456D25" w:rsidRPr="00456D25" w:rsidRDefault="00456D25" w:rsidP="00456D25">
      <w:pPr>
        <w:numPr>
          <w:ilvl w:val="0"/>
          <w:numId w:val="5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456D25">
        <w:rPr>
          <w:rFonts w:ascii="Calibri" w:hAnsi="Calibri" w:cs="Times New Roman"/>
          <w:color w:val="000000"/>
          <w:sz w:val="22"/>
          <w:szCs w:val="22"/>
        </w:rPr>
        <w:t>Fouiller – chercher</w:t>
      </w:r>
    </w:p>
    <w:p w14:paraId="7047838A" w14:textId="77777777" w:rsidR="00456D25" w:rsidRPr="00456D25" w:rsidRDefault="00456D25" w:rsidP="00456D25">
      <w:pPr>
        <w:numPr>
          <w:ilvl w:val="0"/>
          <w:numId w:val="5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456D25">
        <w:rPr>
          <w:rFonts w:ascii="Calibri" w:hAnsi="Calibri" w:cs="Times New Roman"/>
          <w:color w:val="000000"/>
          <w:sz w:val="22"/>
          <w:szCs w:val="22"/>
        </w:rPr>
        <w:t>Un cache-nez – une écharpe </w:t>
      </w:r>
    </w:p>
    <w:p w14:paraId="028E4ACF" w14:textId="77777777" w:rsidR="00456D25" w:rsidRPr="00456D25" w:rsidRDefault="00456D25" w:rsidP="00456D25">
      <w:pPr>
        <w:numPr>
          <w:ilvl w:val="0"/>
          <w:numId w:val="56"/>
        </w:numPr>
        <w:textAlignment w:val="baseline"/>
        <w:rPr>
          <w:rFonts w:ascii="Calibri" w:hAnsi="Calibri" w:cs="Times New Roman"/>
          <w:color w:val="000000"/>
          <w:sz w:val="22"/>
          <w:szCs w:val="22"/>
        </w:rPr>
      </w:pPr>
      <w:r w:rsidRPr="00456D25">
        <w:rPr>
          <w:rFonts w:ascii="Calibri" w:hAnsi="Calibri" w:cs="Times New Roman"/>
          <w:color w:val="000000"/>
          <w:sz w:val="22"/>
          <w:szCs w:val="22"/>
        </w:rPr>
        <w:t>Une carabine – une sorte de fusil</w:t>
      </w:r>
    </w:p>
    <w:p w14:paraId="27D89C7A" w14:textId="77777777" w:rsidR="00456D25" w:rsidRPr="00456D25" w:rsidRDefault="00456D25" w:rsidP="00456D25">
      <w:pPr>
        <w:rPr>
          <w:rFonts w:ascii="Times New Roman" w:hAnsi="Times New Roman" w:cs="Times New Roman"/>
          <w:sz w:val="20"/>
          <w:szCs w:val="20"/>
        </w:rPr>
      </w:pPr>
      <w:r w:rsidRPr="00456D25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3BF7AD6B" w14:textId="77777777" w:rsidR="00456D25" w:rsidRPr="00456D25" w:rsidRDefault="00456D25" w:rsidP="00456D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C4BC16" w14:textId="77777777" w:rsidR="00456D25" w:rsidRPr="00456D25" w:rsidRDefault="00456D25" w:rsidP="00456D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456D25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6"/>
        <w:gridCol w:w="592"/>
      </w:tblGrid>
      <w:tr w:rsidR="00456D25" w:rsidRPr="00456D25" w14:paraId="1F2AA72C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06625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B5E3B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 </w:t>
            </w:r>
          </w:p>
        </w:tc>
      </w:tr>
      <w:tr w:rsidR="00456D25" w:rsidRPr="00456D25" w14:paraId="5B82FDCA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BFD21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1. Le lendemain le pilote a vu le petit prince et le serpent de bien loin.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AB307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7B3F0AEB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F1DF3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2. Le petit prince a demandé au serpent s’il avait de grosses dents.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CDEE0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332BF86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2C784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3. Le pilote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enfin vu le serpent au pied du mur.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CED64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62FE0861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4A663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4. Le pilote voulait tuer le serpent.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FF530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05BFA67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45831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5. Le serpent était un cobra.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8194E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3547E326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1267A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6. Le serpent avait peur du pilote.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DDF9A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1E1BF2A0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1F83B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5. Le pilote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attrapé le petit prince dans ses bras.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CB796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73B6138B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7A4CA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6. Le petit prince avait peur du serpent.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9A9DB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2C22661C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8A54C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7. Le pilote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réussi à réparer son avion.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A1A5E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40DFDC7A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4119F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8. Le petit prince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qu’il allait retourner à sa planète.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4C540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717EF84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9FEF2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9. Le petit prince devait partir ce soir-là parce que c’était l’anniversaire de son arrivée.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686D1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6F37D29B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6F164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10. Le petit prince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que le pilote penserait à lui quand il boirait de l’eau.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75515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6A67484D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76531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11. Le petit prince a demandé que le pilote vienne le voir la nuit de son départ.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1DD66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41A36EC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D9F4C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12. Le petit prince </w:t>
            </w:r>
            <w:proofErr w:type="gramStart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a</w:t>
            </w:r>
            <w:proofErr w:type="gramEnd"/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expliqué que son corps allait rester dans le désert.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4DA9D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420F183E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CEB62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13. Le pilote a entendu le corps du prince quand il est tombé sur le sable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EDF72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5821D7DE" w14:textId="77777777" w:rsidR="00CC133C" w:rsidRPr="00CC133C" w:rsidRDefault="00CC133C" w:rsidP="00CC133C">
      <w:pPr>
        <w:textAlignment w:val="baseline"/>
        <w:rPr>
          <w:rFonts w:ascii="Calibri" w:hAnsi="Calibri" w:cs="Times New Roman"/>
          <w:b/>
          <w:color w:val="000000"/>
          <w:sz w:val="32"/>
          <w:szCs w:val="32"/>
          <w:u w:val="single"/>
        </w:rPr>
      </w:pPr>
    </w:p>
    <w:p w14:paraId="25633538" w14:textId="77777777" w:rsidR="00CC133C" w:rsidRDefault="00CC133C">
      <w:pPr>
        <w:rPr>
          <w:b/>
          <w:sz w:val="32"/>
          <w:szCs w:val="32"/>
          <w:u w:val="single"/>
        </w:rPr>
      </w:pPr>
    </w:p>
    <w:p w14:paraId="69FD6974" w14:textId="77777777" w:rsidR="008F2EDA" w:rsidRDefault="008F2EDA">
      <w:pPr>
        <w:rPr>
          <w:b/>
          <w:sz w:val="32"/>
          <w:szCs w:val="32"/>
          <w:u w:val="single"/>
        </w:rPr>
      </w:pPr>
    </w:p>
    <w:p w14:paraId="39C36540" w14:textId="77777777" w:rsidR="00456D25" w:rsidRDefault="00456D25">
      <w:pPr>
        <w:rPr>
          <w:b/>
          <w:sz w:val="32"/>
          <w:szCs w:val="32"/>
          <w:u w:val="single"/>
        </w:rPr>
      </w:pPr>
    </w:p>
    <w:p w14:paraId="1810277D" w14:textId="77777777" w:rsidR="00456D25" w:rsidRDefault="00456D25">
      <w:pPr>
        <w:rPr>
          <w:b/>
          <w:sz w:val="32"/>
          <w:szCs w:val="32"/>
          <w:u w:val="single"/>
        </w:rPr>
      </w:pPr>
    </w:p>
    <w:p w14:paraId="3EC794B7" w14:textId="77777777" w:rsidR="00456D25" w:rsidRDefault="00456D25">
      <w:pPr>
        <w:rPr>
          <w:b/>
          <w:sz w:val="32"/>
          <w:szCs w:val="32"/>
          <w:u w:val="single"/>
        </w:rPr>
      </w:pPr>
    </w:p>
    <w:p w14:paraId="09A11410" w14:textId="77777777" w:rsidR="00456D25" w:rsidRDefault="00456D25">
      <w:pPr>
        <w:rPr>
          <w:b/>
          <w:sz w:val="32"/>
          <w:szCs w:val="32"/>
          <w:u w:val="single"/>
        </w:rPr>
      </w:pPr>
    </w:p>
    <w:p w14:paraId="038B6CA7" w14:textId="77777777" w:rsidR="00456D25" w:rsidRDefault="00456D25">
      <w:pPr>
        <w:rPr>
          <w:b/>
          <w:sz w:val="32"/>
          <w:szCs w:val="32"/>
          <w:u w:val="single"/>
        </w:rPr>
      </w:pPr>
    </w:p>
    <w:p w14:paraId="16D3F70C" w14:textId="77777777" w:rsidR="00456D25" w:rsidRDefault="00456D2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Chapitre 27</w:t>
      </w:r>
    </w:p>
    <w:p w14:paraId="5CB9398F" w14:textId="77777777" w:rsidR="00456D25" w:rsidRPr="00456D25" w:rsidRDefault="00456D25" w:rsidP="00456D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A</w:t>
      </w:r>
      <w:r w:rsidRPr="00456D25">
        <w:rPr>
          <w:rFonts w:ascii="Calibri" w:hAnsi="Calibri" w:cs="Times New Roman"/>
          <w:b/>
          <w:bCs/>
          <w:color w:val="000000"/>
          <w:sz w:val="22"/>
          <w:szCs w:val="22"/>
        </w:rPr>
        <w:t>. Vocabulaire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1"/>
      </w:tblGrid>
      <w:tr w:rsidR="00456D25" w:rsidRPr="00456D25" w14:paraId="24B0B4C2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2179D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A444EAB" wp14:editId="198AC8EB">
                  <wp:extent cx="596900" cy="1028700"/>
                  <wp:effectExtent l="0" t="0" r="12700" b="12700"/>
                  <wp:docPr id="270" name="Picture 270" descr="ttp://comps.canstockphoto.com/can-stock-photo_csp1096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ttp://comps.canstockphoto.com/can-stock-photo_csp1096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C4AAE31" wp14:editId="5809914C">
                      <wp:extent cx="342900" cy="165100"/>
                      <wp:effectExtent l="0" t="0" r="0" b="0"/>
                      <wp:docPr id="224" name="AutoShape 271" descr="https://docs.google.com/drawings/u/0/d/sex9GjmvwKRMPCqUmw_0q6w/image?w=27&amp;h=13&amp;rev=1&amp;ac=1&amp;parent=1cf9ubQuV_Wd_ndIigsytagDyWVas1tQv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429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71" o:spid="_x0000_s1026" alt="Description: https://docs.google.com/drawings/u/0/d/sex9GjmvwKRMPCqUmw_0q6w/image?w=27&amp;h=13&amp;rev=1&amp;ac=1&amp;parent=1cf9ubQuV_Wd_ndIigsytagDyWVas1tQv" style="width:27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56D25" w:rsidRPr="00456D25" w14:paraId="3F4B2423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33E56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b/>
                <w:bCs/>
                <w:i/>
                <w:iCs/>
                <w:color w:val="000000"/>
                <w:sz w:val="22"/>
                <w:szCs w:val="22"/>
              </w:rPr>
              <w:t>Une courroie de cuir</w:t>
            </w:r>
          </w:p>
        </w:tc>
      </w:tr>
    </w:tbl>
    <w:p w14:paraId="40B623B6" w14:textId="77777777" w:rsidR="00456D25" w:rsidRDefault="00456D25">
      <w:pPr>
        <w:rPr>
          <w:b/>
          <w:sz w:val="32"/>
          <w:szCs w:val="32"/>
          <w:u w:val="single"/>
        </w:rPr>
      </w:pPr>
    </w:p>
    <w:p w14:paraId="2684E485" w14:textId="77777777" w:rsidR="00456D25" w:rsidRPr="00456D25" w:rsidRDefault="00456D25" w:rsidP="00456D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Times New Roman"/>
          <w:b/>
          <w:bCs/>
          <w:color w:val="000000"/>
          <w:sz w:val="22"/>
          <w:szCs w:val="22"/>
        </w:rPr>
        <w:t>B</w:t>
      </w:r>
      <w:r w:rsidRPr="00456D25">
        <w:rPr>
          <w:rFonts w:ascii="Calibri" w:hAnsi="Calibri" w:cs="Times New Roman"/>
          <w:b/>
          <w:bCs/>
          <w:color w:val="000000"/>
          <w:sz w:val="22"/>
          <w:szCs w:val="22"/>
        </w:rPr>
        <w:t>. Compréhension du texte.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6"/>
        <w:gridCol w:w="592"/>
      </w:tblGrid>
      <w:tr w:rsidR="00456D25" w:rsidRPr="00456D25" w14:paraId="5B988B16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F8F44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81272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  <w:t>V/F </w:t>
            </w:r>
          </w:p>
        </w:tc>
      </w:tr>
      <w:tr w:rsidR="00456D25" w:rsidRPr="00456D25" w14:paraId="4C67F221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CA582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1. Le pilote est retourné chez lui.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62FE4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384B545B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0AD96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2. Le pilote a raconté à tous ses amis ce qui lui était arrivé.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025E9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65733A8F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FF270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3. Le pilote a trouvé le corps du petit prince dans le désert.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4822F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  <w:tr w:rsidR="00456D25" w:rsidRPr="00456D25" w14:paraId="757140FD" w14:textId="77777777" w:rsidTr="00456D2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A78F6" w14:textId="77777777" w:rsidR="00456D25" w:rsidRPr="00456D25" w:rsidRDefault="00456D25" w:rsidP="00456D25">
            <w:pPr>
              <w:spacing w:line="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56D25">
              <w:rPr>
                <w:rFonts w:ascii="Calibri" w:hAnsi="Calibri" w:cs="Times New Roman"/>
                <w:color w:val="000000"/>
                <w:sz w:val="22"/>
                <w:szCs w:val="22"/>
              </w:rPr>
              <w:t>4. Le pilote se peut que le mouton ait mangé la rose.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F3642" w14:textId="77777777" w:rsidR="00456D25" w:rsidRPr="00456D25" w:rsidRDefault="00456D25" w:rsidP="00456D25">
            <w:pPr>
              <w:rPr>
                <w:rFonts w:ascii="Times New Roman" w:eastAsia="Times New Roman" w:hAnsi="Times New Roman" w:cs="Times New Roman"/>
                <w:sz w:val="1"/>
                <w:szCs w:val="20"/>
              </w:rPr>
            </w:pPr>
          </w:p>
        </w:tc>
      </w:tr>
    </w:tbl>
    <w:p w14:paraId="14D720E6" w14:textId="77777777" w:rsidR="00456D25" w:rsidRDefault="00456D25">
      <w:pPr>
        <w:rPr>
          <w:b/>
          <w:sz w:val="32"/>
          <w:szCs w:val="32"/>
          <w:u w:val="single"/>
        </w:rPr>
      </w:pPr>
    </w:p>
    <w:p w14:paraId="1C15DC1E" w14:textId="77777777" w:rsidR="00456D25" w:rsidRDefault="00456D25" w:rsidP="00456D25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sz w:val="22"/>
          <w:szCs w:val="22"/>
        </w:rPr>
        <w:t>C. Citation clé</w:t>
      </w:r>
    </w:p>
    <w:p w14:paraId="0DAA2618" w14:textId="77777777" w:rsidR="00456D25" w:rsidRDefault="00456D25" w:rsidP="00456D25">
      <w:pPr>
        <w:pStyle w:val="NormalWeb"/>
        <w:spacing w:before="0" w:beforeAutospacing="0" w:after="0" w:afterAutospacing="0"/>
      </w:pPr>
      <w:proofErr w:type="gramStart"/>
      <w:r>
        <w:rPr>
          <w:rFonts w:ascii="Calibri" w:hAnsi="Calibri"/>
          <w:color w:val="000000"/>
          <w:sz w:val="22"/>
          <w:szCs w:val="22"/>
        </w:rPr>
        <w:t xml:space="preserve">1. </w:t>
      </w:r>
      <w:r>
        <w:rPr>
          <w:rFonts w:ascii="Calibri" w:hAnsi="Calibri"/>
          <w:i/>
          <w:iCs/>
          <w:color w:val="000000"/>
          <w:sz w:val="22"/>
          <w:szCs w:val="22"/>
        </w:rPr>
        <w:t>Et</w:t>
      </w:r>
      <w:proofErr w:type="gramEnd"/>
      <w:r>
        <w:rPr>
          <w:rFonts w:ascii="Calibri" w:hAnsi="Calibri"/>
          <w:i/>
          <w:iCs/>
          <w:color w:val="000000"/>
          <w:sz w:val="22"/>
          <w:szCs w:val="22"/>
        </w:rPr>
        <w:t xml:space="preserve"> aucune grande personne ne comprendra jamais que ça a tellement d’importance</w:t>
      </w:r>
      <w:r>
        <w:rPr>
          <w:rFonts w:ascii="Calibri" w:hAnsi="Calibri"/>
          <w:color w:val="000000"/>
          <w:sz w:val="22"/>
          <w:szCs w:val="22"/>
        </w:rPr>
        <w:t>. (p. 85)</w:t>
      </w:r>
    </w:p>
    <w:p w14:paraId="53842D3A" w14:textId="77777777" w:rsidR="00456D25" w:rsidRDefault="00456D25" w:rsidP="00456D25">
      <w:pPr>
        <w:pStyle w:val="NormalWeb"/>
        <w:numPr>
          <w:ilvl w:val="0"/>
          <w:numId w:val="57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Qui a dit cette </w:t>
      </w:r>
      <w:proofErr w:type="gramStart"/>
      <w:r>
        <w:rPr>
          <w:rFonts w:ascii="Calibri" w:hAnsi="Calibri"/>
          <w:color w:val="000000"/>
          <w:sz w:val="22"/>
          <w:szCs w:val="22"/>
        </w:rPr>
        <w:t>citation ?</w:t>
      </w:r>
      <w:proofErr w:type="gramEnd"/>
    </w:p>
    <w:p w14:paraId="10C7E0FE" w14:textId="77777777" w:rsidR="00456D25" w:rsidRDefault="00456D25" w:rsidP="00456D25">
      <w:pPr>
        <w:pStyle w:val="NormalWeb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Quels étaient les </w:t>
      </w:r>
      <w:proofErr w:type="gramStart"/>
      <w:r>
        <w:rPr>
          <w:rFonts w:ascii="Calibri" w:hAnsi="Calibri"/>
          <w:color w:val="000000"/>
          <w:sz w:val="22"/>
          <w:szCs w:val="22"/>
        </w:rPr>
        <w:t>circonstances ?</w:t>
      </w:r>
      <w:proofErr w:type="gramEnd"/>
    </w:p>
    <w:p w14:paraId="5F0F185C" w14:textId="77777777" w:rsidR="00456D25" w:rsidRDefault="00456D25" w:rsidP="00456D25">
      <w:pPr>
        <w:pStyle w:val="NormalWeb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Quelle philosophie de l’auteur est-ce que cette citation </w:t>
      </w:r>
      <w:proofErr w:type="gramStart"/>
      <w:r>
        <w:rPr>
          <w:rFonts w:ascii="Calibri" w:hAnsi="Calibri"/>
          <w:color w:val="000000"/>
          <w:sz w:val="22"/>
          <w:szCs w:val="22"/>
        </w:rPr>
        <w:t>révèle ?</w:t>
      </w:r>
      <w:proofErr w:type="gramEnd"/>
    </w:p>
    <w:p w14:paraId="61266214" w14:textId="77777777" w:rsidR="00456D25" w:rsidRDefault="00456D25" w:rsidP="00456D25">
      <w:pPr>
        <w:pStyle w:val="NormalWeb"/>
        <w:numPr>
          <w:ilvl w:val="0"/>
          <w:numId w:val="58"/>
        </w:numPr>
        <w:spacing w:before="0" w:beforeAutospacing="0" w:after="0" w:afterAutospacing="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Donnez </w:t>
      </w:r>
      <w:proofErr w:type="gramStart"/>
      <w:r>
        <w:rPr>
          <w:rFonts w:ascii="Calibri" w:hAnsi="Calibri"/>
          <w:color w:val="000000"/>
          <w:sz w:val="22"/>
          <w:szCs w:val="22"/>
        </w:rPr>
        <w:t>un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exemple de votre vie qui illustre l’idée exprimée par cette citation. </w:t>
      </w:r>
    </w:p>
    <w:p w14:paraId="188D7F3F" w14:textId="77777777" w:rsidR="00456D25" w:rsidRPr="008F2EDA" w:rsidRDefault="00456D25">
      <w:pPr>
        <w:rPr>
          <w:b/>
          <w:sz w:val="32"/>
          <w:szCs w:val="32"/>
          <w:u w:val="single"/>
        </w:rPr>
      </w:pPr>
    </w:p>
    <w:sectPr w:rsidR="00456D25" w:rsidRPr="008F2EDA" w:rsidSect="00834E2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3337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16776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B2610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5B2F27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32D68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7922D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8A3292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7139B5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84630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965A84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95BC2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BC161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553750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EA55C5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6543D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AE738D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D37C81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291BFD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9B3682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E22D4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5AB59CA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DD4681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A6111D0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A3737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1B2419F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1855B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580B87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AD2522B"/>
    <w:multiLevelType w:val="hybridMultilevel"/>
    <w:tmpl w:val="26E0E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45BBB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1E94CDA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015B22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4E670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67B31DB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A6661E0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A6C575E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D156D78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09777E8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5232E9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5016051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6402994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92E0DB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D8C11D4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2AB76BB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4F55344"/>
    <w:multiLevelType w:val="multilevel"/>
    <w:tmpl w:val="5D785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640274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9C216B5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B4168F6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B5E331E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B7B1AE5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DF06271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F47402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0FF284F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15402B1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2E62CEF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3EC07D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529773F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6432A93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B88618C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D841388"/>
    <w:multiLevelType w:val="multilevel"/>
    <w:tmpl w:val="618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F3B4EF7"/>
    <w:multiLevelType w:val="hybridMultilevel"/>
    <w:tmpl w:val="64DCB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43"/>
    <w:lvlOverride w:ilvl="2">
      <w:lvl w:ilvl="2">
        <w:numFmt w:val="upperLetter"/>
        <w:lvlText w:val="%3."/>
        <w:lvlJc w:val="left"/>
      </w:lvl>
    </w:lvlOverride>
  </w:num>
  <w:num w:numId="4">
    <w:abstractNumId w:val="16"/>
  </w:num>
  <w:num w:numId="5">
    <w:abstractNumId w:val="28"/>
  </w:num>
  <w:num w:numId="6">
    <w:abstractNumId w:val="39"/>
  </w:num>
  <w:num w:numId="7">
    <w:abstractNumId w:val="6"/>
  </w:num>
  <w:num w:numId="8">
    <w:abstractNumId w:val="29"/>
  </w:num>
  <w:num w:numId="9">
    <w:abstractNumId w:val="50"/>
  </w:num>
  <w:num w:numId="10">
    <w:abstractNumId w:val="25"/>
  </w:num>
  <w:num w:numId="11">
    <w:abstractNumId w:val="5"/>
  </w:num>
  <w:num w:numId="12">
    <w:abstractNumId w:val="36"/>
  </w:num>
  <w:num w:numId="13">
    <w:abstractNumId w:val="32"/>
  </w:num>
  <w:num w:numId="14">
    <w:abstractNumId w:val="52"/>
  </w:num>
  <w:num w:numId="15">
    <w:abstractNumId w:val="23"/>
  </w:num>
  <w:num w:numId="16">
    <w:abstractNumId w:val="41"/>
  </w:num>
  <w:num w:numId="17">
    <w:abstractNumId w:val="30"/>
  </w:num>
  <w:num w:numId="18">
    <w:abstractNumId w:val="48"/>
  </w:num>
  <w:num w:numId="19">
    <w:abstractNumId w:val="21"/>
  </w:num>
  <w:num w:numId="20">
    <w:abstractNumId w:val="10"/>
  </w:num>
  <w:num w:numId="21">
    <w:abstractNumId w:val="40"/>
  </w:num>
  <w:num w:numId="22">
    <w:abstractNumId w:val="34"/>
  </w:num>
  <w:num w:numId="23">
    <w:abstractNumId w:val="42"/>
  </w:num>
  <w:num w:numId="24">
    <w:abstractNumId w:val="22"/>
  </w:num>
  <w:num w:numId="25">
    <w:abstractNumId w:val="2"/>
  </w:num>
  <w:num w:numId="26">
    <w:abstractNumId w:val="20"/>
  </w:num>
  <w:num w:numId="27">
    <w:abstractNumId w:val="54"/>
  </w:num>
  <w:num w:numId="28">
    <w:abstractNumId w:val="26"/>
  </w:num>
  <w:num w:numId="29">
    <w:abstractNumId w:val="14"/>
  </w:num>
  <w:num w:numId="30">
    <w:abstractNumId w:val="0"/>
  </w:num>
  <w:num w:numId="31">
    <w:abstractNumId w:val="55"/>
  </w:num>
  <w:num w:numId="32">
    <w:abstractNumId w:val="19"/>
  </w:num>
  <w:num w:numId="33">
    <w:abstractNumId w:val="13"/>
  </w:num>
  <w:num w:numId="34">
    <w:abstractNumId w:val="18"/>
  </w:num>
  <w:num w:numId="35">
    <w:abstractNumId w:val="57"/>
  </w:num>
  <w:num w:numId="36">
    <w:abstractNumId w:val="17"/>
  </w:num>
  <w:num w:numId="37">
    <w:abstractNumId w:val="46"/>
  </w:num>
  <w:num w:numId="38">
    <w:abstractNumId w:val="44"/>
  </w:num>
  <w:num w:numId="39">
    <w:abstractNumId w:val="38"/>
  </w:num>
  <w:num w:numId="40">
    <w:abstractNumId w:val="35"/>
  </w:num>
  <w:num w:numId="41">
    <w:abstractNumId w:val="49"/>
  </w:num>
  <w:num w:numId="42">
    <w:abstractNumId w:val="37"/>
  </w:num>
  <w:num w:numId="43">
    <w:abstractNumId w:val="31"/>
  </w:num>
  <w:num w:numId="44">
    <w:abstractNumId w:val="24"/>
  </w:num>
  <w:num w:numId="45">
    <w:abstractNumId w:val="3"/>
  </w:num>
  <w:num w:numId="46">
    <w:abstractNumId w:val="11"/>
  </w:num>
  <w:num w:numId="47">
    <w:abstractNumId w:val="47"/>
  </w:num>
  <w:num w:numId="48">
    <w:abstractNumId w:val="53"/>
  </w:num>
  <w:num w:numId="49">
    <w:abstractNumId w:val="4"/>
  </w:num>
  <w:num w:numId="50">
    <w:abstractNumId w:val="8"/>
  </w:num>
  <w:num w:numId="51">
    <w:abstractNumId w:val="33"/>
  </w:num>
  <w:num w:numId="52">
    <w:abstractNumId w:val="12"/>
  </w:num>
  <w:num w:numId="53">
    <w:abstractNumId w:val="45"/>
  </w:num>
  <w:num w:numId="54">
    <w:abstractNumId w:val="1"/>
  </w:num>
  <w:num w:numId="55">
    <w:abstractNumId w:val="56"/>
  </w:num>
  <w:num w:numId="56">
    <w:abstractNumId w:val="58"/>
  </w:num>
  <w:num w:numId="57">
    <w:abstractNumId w:val="51"/>
  </w:num>
  <w:num w:numId="58">
    <w:abstractNumId w:val="9"/>
  </w:num>
  <w:num w:numId="59">
    <w:abstractNumId w:val="59"/>
  </w:num>
  <w:num w:numId="60">
    <w:abstractNumId w:val="2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E9"/>
    <w:rsid w:val="001122DE"/>
    <w:rsid w:val="00456D25"/>
    <w:rsid w:val="0057135A"/>
    <w:rsid w:val="008305E9"/>
    <w:rsid w:val="00834E26"/>
    <w:rsid w:val="008F2EDA"/>
    <w:rsid w:val="00956AAE"/>
    <w:rsid w:val="00AB7090"/>
    <w:rsid w:val="00BB739F"/>
    <w:rsid w:val="00CC133C"/>
    <w:rsid w:val="00CD06AA"/>
    <w:rsid w:val="00F13E8B"/>
    <w:rsid w:val="00F7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07DB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05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05E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305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3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35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05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05E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305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3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35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0709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47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93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21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3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30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932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66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2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35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26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170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431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764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296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889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308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73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78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8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467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6780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572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4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43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07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874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80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39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23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17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12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29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29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720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5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0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48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7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41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58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4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29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44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81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332">
          <w:marLeft w:val="-2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mls.polytechnique.fr/perso/tringali/documents/st_exupery_le_petit_prince.pdf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gif"/><Relationship Id="rId9" Type="http://schemas.openxmlformats.org/officeDocument/2006/relationships/image" Target="media/image3.gif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gif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gif"/><Relationship Id="rId55" Type="http://schemas.openxmlformats.org/officeDocument/2006/relationships/image" Target="media/image49.pn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gif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gif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90" Type="http://schemas.openxmlformats.org/officeDocument/2006/relationships/image" Target="media/image84.jpeg"/><Relationship Id="rId91" Type="http://schemas.openxmlformats.org/officeDocument/2006/relationships/image" Target="media/image85.png"/><Relationship Id="rId92" Type="http://schemas.openxmlformats.org/officeDocument/2006/relationships/image" Target="media/image86.jpeg"/><Relationship Id="rId93" Type="http://schemas.openxmlformats.org/officeDocument/2006/relationships/image" Target="media/image87.gif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jpeg"/><Relationship Id="rId99" Type="http://schemas.openxmlformats.org/officeDocument/2006/relationships/fontTable" Target="fontTable.xml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gif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40" Type="http://schemas.openxmlformats.org/officeDocument/2006/relationships/image" Target="media/image34.gif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gif"/><Relationship Id="rId48" Type="http://schemas.openxmlformats.org/officeDocument/2006/relationships/image" Target="media/image42.png"/><Relationship Id="rId49" Type="http://schemas.openxmlformats.org/officeDocument/2006/relationships/image" Target="media/image43.gif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gif"/><Relationship Id="rId69" Type="http://schemas.openxmlformats.org/officeDocument/2006/relationships/image" Target="media/image63.gif"/><Relationship Id="rId100" Type="http://schemas.openxmlformats.org/officeDocument/2006/relationships/theme" Target="theme/theme1.xml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png"/><Relationship Id="rId88" Type="http://schemas.openxmlformats.org/officeDocument/2006/relationships/image" Target="media/image82.jpeg"/><Relationship Id="rId89" Type="http://schemas.openxmlformats.org/officeDocument/2006/relationships/image" Target="media/image8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25</Pages>
  <Words>4078</Words>
  <Characters>23245</Characters>
  <Application>Microsoft Macintosh Word</Application>
  <DocSecurity>0</DocSecurity>
  <Lines>193</Lines>
  <Paragraphs>54</Paragraphs>
  <ScaleCrop>false</ScaleCrop>
  <Company>home</Company>
  <LinksUpToDate>false</LinksUpToDate>
  <CharactersWithSpaces>27269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seminara</dc:creator>
  <cp:keywords/>
  <dc:description/>
  <cp:lastModifiedBy>yana seminara</cp:lastModifiedBy>
  <cp:revision>2</cp:revision>
  <dcterms:created xsi:type="dcterms:W3CDTF">2020-04-13T18:40:00Z</dcterms:created>
  <dcterms:modified xsi:type="dcterms:W3CDTF">2020-04-21T23:25:00Z</dcterms:modified>
</cp:coreProperties>
</file>