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D9" w:rsidRPr="008572D9" w:rsidRDefault="008572D9" w:rsidP="008572D9">
      <w:pPr>
        <w:spacing w:after="0" w:line="240" w:lineRule="auto"/>
        <w:ind w:right="-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72D9">
        <w:rPr>
          <w:rFonts w:ascii="Arial Narrow" w:eastAsia="Times New Roman" w:hAnsi="Arial Narrow" w:cs="Times New Roman"/>
          <w:color w:val="000000"/>
          <w:sz w:val="28"/>
          <w:szCs w:val="28"/>
        </w:rPr>
        <w:t>   </w:t>
      </w:r>
      <w:r w:rsidRPr="008572D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French</w:t>
      </w:r>
      <w:r w:rsidRPr="008572D9">
        <w:rPr>
          <w:rFonts w:ascii="Arial Narrow" w:eastAsia="Times New Roman" w:hAnsi="Arial Narrow" w:cs="Times New Roman"/>
          <w:color w:val="000000"/>
          <w:sz w:val="28"/>
          <w:szCs w:val="28"/>
        </w:rPr>
        <w:t xml:space="preserve"> </w:t>
      </w:r>
      <w:r w:rsidRPr="008572D9">
        <w:rPr>
          <w:rFonts w:ascii="Arial Narrow" w:eastAsia="Times New Roman" w:hAnsi="Arial Narrow" w:cs="Times New Roman"/>
          <w:b/>
          <w:bCs/>
          <w:color w:val="000000"/>
          <w:sz w:val="28"/>
          <w:szCs w:val="28"/>
        </w:rPr>
        <w:t>Participation Grade Rubric</w:t>
      </w:r>
    </w:p>
    <w:p w:rsidR="008572D9" w:rsidRPr="008572D9" w:rsidRDefault="008572D9" w:rsidP="00857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72D9" w:rsidRPr="008572D9" w:rsidRDefault="008572D9" w:rsidP="008572D9">
      <w:pPr>
        <w:spacing w:after="0" w:line="240" w:lineRule="auto"/>
        <w:ind w:right="-2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72D9">
        <w:rPr>
          <w:rFonts w:ascii="Arial Narrow" w:eastAsia="Times New Roman" w:hAnsi="Arial Narrow" w:cs="Times New Roman"/>
          <w:color w:val="000000"/>
          <w:sz w:val="24"/>
          <w:szCs w:val="24"/>
        </w:rPr>
        <w:t>name</w:t>
      </w:r>
      <w:proofErr w:type="gramEnd"/>
      <w:r w:rsidRPr="008572D9">
        <w:rPr>
          <w:rFonts w:ascii="Arial Narrow" w:eastAsia="Times New Roman" w:hAnsi="Arial Narrow" w:cs="Times New Roman"/>
          <w:color w:val="000000"/>
          <w:sz w:val="24"/>
          <w:szCs w:val="24"/>
        </w:rPr>
        <w:t xml:space="preserve">:                date: </w:t>
      </w:r>
      <w:r w:rsidRPr="008572D9">
        <w:rPr>
          <w:rFonts w:ascii="Arial Narrow" w:eastAsia="Times New Roman" w:hAnsi="Arial Narrow" w:cs="Times New Roman"/>
          <w:color w:val="000000"/>
          <w:sz w:val="24"/>
          <w:szCs w:val="24"/>
          <w:u w:val="single"/>
        </w:rPr>
        <w:t>              </w:t>
      </w:r>
      <w:r w:rsidRPr="008572D9">
        <w:rPr>
          <w:rFonts w:ascii="Arial Narrow" w:eastAsia="Times New Roman" w:hAnsi="Arial Narrow" w:cs="Times New Roman"/>
          <w:color w:val="000000"/>
          <w:sz w:val="24"/>
          <w:szCs w:val="24"/>
        </w:rPr>
        <w:t>Class__________________________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1"/>
        <w:gridCol w:w="2922"/>
        <w:gridCol w:w="2767"/>
        <w:gridCol w:w="2998"/>
        <w:gridCol w:w="2486"/>
        <w:gridCol w:w="816"/>
      </w:tblGrid>
      <w:tr w:rsidR="008572D9" w:rsidRPr="008572D9" w:rsidTr="008572D9">
        <w:trPr>
          <w:trHeight w:val="4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before="480" w:after="0" w:line="42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8572D9">
              <w:rPr>
                <w:rFonts w:ascii="Cambria" w:eastAsia="Times New Roman" w:hAnsi="Cambria" w:cs="Times New Roman"/>
                <w:b/>
                <w:bCs/>
                <w:color w:val="345A8A"/>
                <w:kern w:val="36"/>
              </w:rPr>
              <w:t>Criteria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before="480" w:after="0" w:line="42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8572D9">
              <w:rPr>
                <w:rFonts w:ascii="Cambria" w:eastAsia="Times New Roman" w:hAnsi="Cambria" w:cs="Times New Roman"/>
                <w:b/>
                <w:bCs/>
                <w:color w:val="345A8A"/>
                <w:kern w:val="36"/>
                <w:sz w:val="20"/>
                <w:szCs w:val="20"/>
              </w:rPr>
              <w:t>Points</w:t>
            </w:r>
          </w:p>
        </w:tc>
      </w:tr>
      <w:tr w:rsidR="008572D9" w:rsidRPr="008572D9" w:rsidTr="008572D9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2D9" w:rsidRPr="008572D9" w:rsidRDefault="008572D9" w:rsidP="008572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</w:p>
        </w:tc>
      </w:tr>
      <w:tr w:rsidR="008572D9" w:rsidRPr="008572D9" w:rsidTr="008572D9">
        <w:trPr>
          <w:trHeight w:val="1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Classwork</w:t>
            </w:r>
            <w:proofErr w:type="spellEnd"/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 completion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You have no late or missing assignments in the last two weeks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You have 1-2 late or missing assignments in the last two weeks without a valid excuse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You have 3-4 late or missing assignments in the last two weeks without a valid excuse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You have 5 or more late or missing assignments in the last two weeks without a valid excuse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2D9" w:rsidRPr="008572D9" w:rsidTr="00857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D9" w:rsidRPr="008572D9" w:rsidRDefault="008572D9" w:rsidP="008572D9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Level of Engage-</w:t>
            </w:r>
            <w:proofErr w:type="spellStart"/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ment</w:t>
            </w:r>
            <w:proofErr w:type="spellEnd"/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8572D9" w:rsidRPr="008572D9" w:rsidRDefault="008572D9" w:rsidP="008572D9">
            <w:pPr>
              <w:spacing w:after="0" w:line="0" w:lineRule="atLeast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in 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You raise your hand to offer ideas and ask questions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more than once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per class in French. You are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almost always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ready to answer a question asked by the teacher or a classmate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You raise your hand to offer ideas and ask </w:t>
            </w:r>
            <w:proofErr w:type="gramStart"/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questions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 once</w:t>
            </w:r>
            <w:proofErr w:type="gramEnd"/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per class in French. You are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usually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ready to answer a question asked by the teacher or a classmate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You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rarely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have your hand raised an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d 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contribute to class by offering ideas and asking questions in French. You are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sometimes 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ready to answer a question asked by the teacher or a classmate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You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never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contribute to class by offering ideas and asking questions</w:t>
            </w:r>
            <w:proofErr w:type="gramStart"/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You are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rarely 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ready to answer a question asked by the teacher or a classmate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572D9" w:rsidRPr="008572D9" w:rsidTr="008572D9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D9" w:rsidRPr="008572D9" w:rsidRDefault="008572D9" w:rsidP="008572D9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Listening </w:t>
            </w:r>
          </w:p>
          <w:p w:rsidR="008572D9" w:rsidRPr="008572D9" w:rsidRDefault="008572D9" w:rsidP="008572D9">
            <w:pPr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Skills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You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listen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when others talk, both in groups and in class. You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incorporate or build off 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the ideas of others.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You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listen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when others talk, both in groups and in class.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You do not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listen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when others talk, either in groups or in class.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You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do not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listen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when others talk, either in groups or</w:t>
            </w:r>
            <w:proofErr w:type="gramStart"/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 in</w:t>
            </w:r>
            <w:proofErr w:type="gramEnd"/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class. You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often interrupt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when others speak.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2D9" w:rsidRPr="008572D9" w:rsidTr="00857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0" w:lineRule="atLeast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Behavior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0" w:lineRule="atLeas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You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almost never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display disruptive behavior during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0" w:lineRule="atLeas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You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rarely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display disruptive behavior during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0" w:lineRule="atLeas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You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occasionally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display disruptive behavior during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0" w:lineRule="atLeas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You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almost always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disrupt class at least once through your behavior.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572D9" w:rsidRPr="008572D9" w:rsidTr="008572D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0" w:lineRule="atLeast"/>
              <w:ind w:right="-1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>Homework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0" w:lineRule="atLeas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You are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almost always 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prepared for class with completed assignments.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0" w:lineRule="atLeas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You are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usually 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prepared for class with completed assignments.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0" w:lineRule="atLeas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You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rarely 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have assigned work prepared for class.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0" w:lineRule="atLeast"/>
              <w:ind w:righ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You </w:t>
            </w:r>
            <w:r w:rsidRPr="008572D9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</w:rPr>
              <w:t xml:space="preserve">almost never </w:t>
            </w: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have assigned work prepared for class.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572D9" w:rsidRPr="008572D9" w:rsidTr="008572D9"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before="200"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572D9">
              <w:rPr>
                <w:rFonts w:ascii="Cambria" w:eastAsia="Times New Roman" w:hAnsi="Cambria" w:cs="Times New Roman"/>
                <w:b/>
                <w:bCs/>
                <w:color w:val="4F81BD"/>
                <w:sz w:val="20"/>
                <w:szCs w:val="20"/>
              </w:rPr>
              <w:t>total</w:t>
            </w:r>
          </w:p>
          <w:p w:rsidR="008572D9" w:rsidRPr="008572D9" w:rsidRDefault="008572D9" w:rsidP="008572D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72D9" w:rsidRPr="008572D9" w:rsidRDefault="008572D9" w:rsidP="00857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572D9" w:rsidRPr="008572D9" w:rsidRDefault="008572D9" w:rsidP="008572D9">
            <w:pPr>
              <w:spacing w:after="0" w:line="0" w:lineRule="atLeast"/>
              <w:ind w:right="-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2D9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lastRenderedPageBreak/>
              <w:t>/ 20</w:t>
            </w:r>
          </w:p>
        </w:tc>
      </w:tr>
    </w:tbl>
    <w:p w:rsidR="00D32380" w:rsidRDefault="00D32380"/>
    <w:sectPr w:rsidR="00D32380" w:rsidSect="008572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72D9"/>
    <w:rsid w:val="008572D9"/>
    <w:rsid w:val="00D3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380"/>
  </w:style>
  <w:style w:type="paragraph" w:styleId="Heading1">
    <w:name w:val="heading 1"/>
    <w:basedOn w:val="Normal"/>
    <w:link w:val="Heading1Char"/>
    <w:uiPriority w:val="9"/>
    <w:qFormat/>
    <w:rsid w:val="00857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572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2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572D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85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63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Yseminara</dc:creator>
  <cp:lastModifiedBy>Yseminara</cp:lastModifiedBy>
  <cp:revision>1</cp:revision>
  <dcterms:created xsi:type="dcterms:W3CDTF">2020-11-20T19:38:00Z</dcterms:created>
  <dcterms:modified xsi:type="dcterms:W3CDTF">2020-11-20T19:39:00Z</dcterms:modified>
</cp:coreProperties>
</file>